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606C0" w14:textId="013C4522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9331B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26.06.2024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год.</w:t>
      </w:r>
    </w:p>
    <w:p w14:paraId="116DFDD9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43B0185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55A1B4E4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37A56406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5EFB01CF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E8154EA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22A3725F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7367666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60D13B1D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55D5A75E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082A734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2F553881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736572B2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15EE0719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6792FFA7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D66A501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35D4CA1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3F59AD1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6E5167C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440707C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5CC1FFA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197AC4B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15D9D97B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61790937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B637265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312890B7" w14:textId="06EBC3FC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9331B2">
        <w:rPr>
          <w:rFonts w:eastAsia="Times New Roman" w:cs="Arial"/>
          <w:color w:val="222222"/>
          <w:sz w:val="24"/>
          <w:szCs w:val="24"/>
          <w:lang w:eastAsia="ru-RU"/>
        </w:rPr>
        <w:t>3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7C44986A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6E9815D6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5B8AB258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2E8C0B1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663547A0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2509B2BF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001B1944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2AA4EAF2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13D603F6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1C85A73E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629F27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806A25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74D227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AEEB4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26A1E213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E6DA6D3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FA5DA6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8B93F0B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5B472B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2B6AB5AA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37C80E87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50012CDC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22DBC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49B289B8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822CA2A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5D058EAD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A373A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4F0D1B06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F5E30" w14:textId="77777777" w:rsidR="00445D92" w:rsidRPr="003D5B1D" w:rsidRDefault="00DA7AC1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44D288E0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5BD9CF17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4DEA9DC4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3CB33E12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65213304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11886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69A4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A831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3103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5AD5252D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F0D06" w14:textId="77777777" w:rsidR="00AC397A" w:rsidRPr="00DF6A3E" w:rsidRDefault="00DA7AC1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38096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8D96E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A09C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3E001720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2483F00F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749D2339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 w:rsidR="007C6057">
        <w:rPr>
          <w:rFonts w:ascii="Cambria" w:hAnsi="Cambria" w:cs="Cambria"/>
          <w:sz w:val="24"/>
          <w:szCs w:val="24"/>
        </w:rPr>
        <w:t>4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4B5D2F4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50EA99AB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531612C8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10DB5E72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4AC30272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3641B0BF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1126675B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0957CAFB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0812A626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4E7CC4AA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239184D4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20A16F0B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6C2DAB0C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 w:rsidR="007C6057">
        <w:rPr>
          <w:rFonts w:ascii="Cambria" w:hAnsi="Cambria" w:cs="Cambria"/>
          <w:sz w:val="24"/>
          <w:szCs w:val="24"/>
        </w:rPr>
        <w:t>4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2F07D216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  <w:r w:rsidR="008E0541">
        <w:rPr>
          <w:sz w:val="24"/>
          <w:szCs w:val="24"/>
        </w:rPr>
        <w:t xml:space="preserve"> </w:t>
      </w:r>
    </w:p>
    <w:p w14:paraId="5A137107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36E40DFB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435EC47F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F93A5C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40D602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7585E3A5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5A517B3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98B0684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1AD2FB1B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2AF7FA5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64C0360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2D2A2197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44575BAC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6664A9B4" w14:textId="15781C68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lastRenderedPageBreak/>
        <w:t xml:space="preserve">По состоянию на </w:t>
      </w:r>
      <w:r w:rsidR="009331B2">
        <w:rPr>
          <w:rFonts w:ascii="Cambria" w:hAnsi="Cambria" w:cs="Cambria"/>
          <w:bCs/>
          <w:sz w:val="24"/>
          <w:szCs w:val="24"/>
        </w:rPr>
        <w:t>26</w:t>
      </w:r>
      <w:r>
        <w:rPr>
          <w:rFonts w:ascii="Cambria" w:hAnsi="Cambria" w:cs="Cambria"/>
          <w:bCs/>
          <w:sz w:val="24"/>
          <w:szCs w:val="24"/>
        </w:rPr>
        <w:t>.0</w:t>
      </w:r>
      <w:r w:rsidR="009331B2">
        <w:rPr>
          <w:rFonts w:ascii="Cambria" w:hAnsi="Cambria" w:cs="Cambria"/>
          <w:bCs/>
          <w:sz w:val="24"/>
          <w:szCs w:val="24"/>
        </w:rPr>
        <w:t>6</w:t>
      </w:r>
      <w:r>
        <w:rPr>
          <w:rFonts w:ascii="Cambria" w:hAnsi="Cambria" w:cs="Cambria"/>
          <w:bCs/>
          <w:sz w:val="24"/>
          <w:szCs w:val="24"/>
        </w:rPr>
        <w:t>.202</w:t>
      </w:r>
      <w:r w:rsidR="007C6057">
        <w:rPr>
          <w:rFonts w:ascii="Cambria" w:hAnsi="Cambria" w:cs="Cambria"/>
          <w:bCs/>
          <w:sz w:val="24"/>
          <w:szCs w:val="24"/>
        </w:rPr>
        <w:t>4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9331B2">
        <w:rPr>
          <w:rFonts w:ascii="Cambria" w:hAnsi="Cambria"/>
          <w:bCs/>
          <w:sz w:val="24"/>
          <w:szCs w:val="24"/>
        </w:rPr>
        <w:t>6</w:t>
      </w:r>
      <w:r w:rsidRPr="007973C8">
        <w:rPr>
          <w:rFonts w:ascii="Cambria" w:hAnsi="Cambria"/>
          <w:bCs/>
          <w:sz w:val="24"/>
          <w:szCs w:val="24"/>
        </w:rPr>
        <w:t xml:space="preserve">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9331B2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</w:t>
      </w:r>
      <w:r w:rsidR="009331B2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аудитора работают по основному месту работы, </w:t>
      </w:r>
      <w:r w:rsidR="002F795F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14:paraId="3ECF3E86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2F9E763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6D2B0103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25D2BDC9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20C79EDD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25264BC5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390"/>
        <w:gridCol w:w="2551"/>
        <w:gridCol w:w="2268"/>
      </w:tblGrid>
      <w:tr w:rsidR="00821403" w:rsidRPr="00374D90" w14:paraId="6097E96B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82FB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EBCCA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7C605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D508B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605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7967AA7C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290B4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61346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E1BA6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C6057" w:rsidRPr="00653435" w14:paraId="0905F201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4891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09D58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5800</w:t>
            </w:r>
            <w:r w:rsidR="00D55469">
              <w:rPr>
                <w:rFonts w:ascii="Cambria" w:hAnsi="Cambria"/>
                <w:sz w:val="24"/>
                <w:szCs w:val="24"/>
              </w:rPr>
              <w:t>,</w:t>
            </w:r>
            <w:r w:rsidRPr="00374D90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11B6D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4606.0</w:t>
            </w:r>
          </w:p>
        </w:tc>
      </w:tr>
      <w:tr w:rsidR="007C6057" w:rsidRPr="00653435" w14:paraId="214C70E2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B5D4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958F6" w14:textId="77777777" w:rsidR="007C6057" w:rsidRPr="00D55469" w:rsidRDefault="00D55469" w:rsidP="001D1971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3</w:t>
            </w:r>
            <w:r w:rsidR="001D1971">
              <w:rPr>
                <w:rFonts w:ascii="Cambria" w:hAnsi="Cambria"/>
                <w:sz w:val="24"/>
                <w:szCs w:val="24"/>
              </w:rPr>
              <w:t>603</w:t>
            </w:r>
            <w:r w:rsidRPr="00D55469">
              <w:rPr>
                <w:rFonts w:ascii="Cambria" w:hAnsi="Cambria"/>
                <w:sz w:val="24"/>
                <w:szCs w:val="24"/>
              </w:rPr>
              <w:t>,</w:t>
            </w:r>
            <w:r w:rsidR="007C6057"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6B222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2565.0</w:t>
            </w:r>
          </w:p>
        </w:tc>
      </w:tr>
      <w:tr w:rsidR="007C6057" w:rsidRPr="00653435" w14:paraId="6231466C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3603A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F478C" w14:textId="77777777" w:rsidR="007C6057" w:rsidRPr="00D55469" w:rsidRDefault="00D55469" w:rsidP="007C605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215,0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87B5B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320.0</w:t>
            </w:r>
          </w:p>
        </w:tc>
      </w:tr>
      <w:tr w:rsidR="007C6057" w:rsidRPr="00653435" w14:paraId="4098D060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77A86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41F9F" w14:textId="77777777" w:rsidR="007C6057" w:rsidRPr="00D55469" w:rsidRDefault="007C6057" w:rsidP="00D55469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0</w:t>
            </w:r>
            <w:r w:rsidR="00D55469">
              <w:rPr>
                <w:rFonts w:ascii="Cambria" w:hAnsi="Cambria"/>
                <w:sz w:val="24"/>
                <w:szCs w:val="24"/>
              </w:rPr>
              <w:t>,</w:t>
            </w:r>
            <w:r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E18C4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0.0</w:t>
            </w:r>
          </w:p>
        </w:tc>
      </w:tr>
      <w:tr w:rsidR="007C6057" w:rsidRPr="00653435" w14:paraId="4B1DB8CC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BD0E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7952F" w14:textId="77777777" w:rsidR="007C6057" w:rsidRPr="00D55469" w:rsidRDefault="00A02C82" w:rsidP="007C605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1982</w:t>
            </w:r>
            <w:r w:rsidR="001D1971">
              <w:rPr>
                <w:rFonts w:ascii="Cambria" w:hAnsi="Cambria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2F069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1721.0</w:t>
            </w:r>
          </w:p>
        </w:tc>
      </w:tr>
      <w:tr w:rsidR="007C6057" w:rsidRPr="00653435" w14:paraId="3D37447D" w14:textId="77777777" w:rsidTr="00FF0B89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3CFB" w14:textId="77777777" w:rsidR="007C6057" w:rsidRPr="00FF0B89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B3EFB" w14:textId="77777777" w:rsidR="007C6057" w:rsidRPr="00D55469" w:rsidRDefault="001D1971" w:rsidP="001D1971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10</w:t>
            </w:r>
            <w:r w:rsidR="00A02C82">
              <w:rPr>
                <w:rFonts w:ascii="Cambria" w:hAnsi="Cambria"/>
                <w:sz w:val="24"/>
                <w:szCs w:val="24"/>
              </w:rPr>
              <w:t>4</w:t>
            </w:r>
            <w:r>
              <w:rPr>
                <w:rFonts w:ascii="Cambria" w:hAnsi="Cambria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BD5D6" w14:textId="77777777" w:rsidR="007C6057" w:rsidRPr="00FF0B89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FF0B89">
              <w:rPr>
                <w:rFonts w:ascii="Cambria" w:hAnsi="Cambria"/>
                <w:sz w:val="24"/>
                <w:szCs w:val="24"/>
              </w:rPr>
              <w:t>390.00</w:t>
            </w:r>
          </w:p>
        </w:tc>
      </w:tr>
    </w:tbl>
    <w:p w14:paraId="0C4B4FC5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404002AC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72B34C9C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638EEB7D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7CED0D1F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E020E"/>
    <w:rsid w:val="000E7E22"/>
    <w:rsid w:val="000F4662"/>
    <w:rsid w:val="00102C5F"/>
    <w:rsid w:val="001A47BE"/>
    <w:rsid w:val="001B5E78"/>
    <w:rsid w:val="001D1971"/>
    <w:rsid w:val="001E4FF8"/>
    <w:rsid w:val="0029465A"/>
    <w:rsid w:val="002C1AA0"/>
    <w:rsid w:val="002F6FEB"/>
    <w:rsid w:val="002F795F"/>
    <w:rsid w:val="003304F6"/>
    <w:rsid w:val="00374D90"/>
    <w:rsid w:val="003C44A4"/>
    <w:rsid w:val="003D5B1D"/>
    <w:rsid w:val="00445D92"/>
    <w:rsid w:val="004976DE"/>
    <w:rsid w:val="004A0B22"/>
    <w:rsid w:val="004C5F81"/>
    <w:rsid w:val="005315A1"/>
    <w:rsid w:val="005417CA"/>
    <w:rsid w:val="00547A37"/>
    <w:rsid w:val="00653435"/>
    <w:rsid w:val="00662732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621DD"/>
    <w:rsid w:val="00864659"/>
    <w:rsid w:val="008E0541"/>
    <w:rsid w:val="009331B2"/>
    <w:rsid w:val="00953DEF"/>
    <w:rsid w:val="0096221A"/>
    <w:rsid w:val="00964643"/>
    <w:rsid w:val="009808A3"/>
    <w:rsid w:val="009B0721"/>
    <w:rsid w:val="00A02C82"/>
    <w:rsid w:val="00AC397A"/>
    <w:rsid w:val="00AC54CA"/>
    <w:rsid w:val="00AD271C"/>
    <w:rsid w:val="00AE084C"/>
    <w:rsid w:val="00AE2D93"/>
    <w:rsid w:val="00B23A19"/>
    <w:rsid w:val="00BC31E3"/>
    <w:rsid w:val="00C42C24"/>
    <w:rsid w:val="00D447DF"/>
    <w:rsid w:val="00D46FAD"/>
    <w:rsid w:val="00D55469"/>
    <w:rsid w:val="00D84E55"/>
    <w:rsid w:val="00DA7AC1"/>
    <w:rsid w:val="00DF203F"/>
    <w:rsid w:val="00DF6A3E"/>
    <w:rsid w:val="00E42388"/>
    <w:rsid w:val="00EA7599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E6F9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4</cp:revision>
  <dcterms:created xsi:type="dcterms:W3CDTF">2026-01-27T16:34:00Z</dcterms:created>
  <dcterms:modified xsi:type="dcterms:W3CDTF">2026-01-27T18:55:00Z</dcterms:modified>
</cp:coreProperties>
</file>