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A4D51" w14:textId="374D44A3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26340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01.01.2022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26340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14:paraId="40D4FB23" w14:textId="77777777" w:rsidR="004976DE" w:rsidRPr="00AC397A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45B337F8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0776FF29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7B27881B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369D6733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4F8CDEE0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6A4F1EE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786244F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6CFD5E0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4F0DDEC8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62287233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44B1FCAC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7B372CC5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0EBD7D0D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14:paraId="16731C63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5914D270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0ED9EFAD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59CC8348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15D54D48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33027AC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012C0F6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12580C0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56D357EB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04E0A7C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39905CF2" w14:textId="77777777" w:rsidR="000E020E" w:rsidRPr="00AC397A" w:rsidRDefault="000E020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724A94D7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323CEFA5" w14:textId="7777777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3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66C26A60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4B77D21F" w14:textId="77777777" w:rsidR="00DF6A3E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</w:p>
    <w:p w14:paraId="4EC4C2A8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D6C873D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778D11B0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0213439F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EC87BE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207924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D409F5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8ED879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78A6E874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815DDF0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9F01C5A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B7C8335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2C2724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3630A21B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02C7A8E0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4463D573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63C4B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3FB64758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5008334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62299EC0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DBD28F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5665B58F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C0DAE" w14:textId="77777777" w:rsidR="00445D92" w:rsidRPr="003D5B1D" w:rsidRDefault="0026340B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16F317C7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06E3E531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6FDC4F9B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71E6E019" w14:textId="77777777" w:rsidR="00AC397A" w:rsidRPr="00DF6A3E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1300369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2C8825C3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FB560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E02B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BBE7E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67933A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19D68C1F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D6FE5" w14:textId="77777777" w:rsidR="00AC397A" w:rsidRPr="00DF6A3E" w:rsidRDefault="0026340B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A9E06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D338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5DC836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56CA4632" w14:textId="77777777" w:rsidR="00445D92" w:rsidRPr="00AC397A" w:rsidRDefault="00445D92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28F3CA33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2BA0DECB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="00BE446A">
        <w:rPr>
          <w:rFonts w:ascii="Cambria" w:hAnsi="Cambria" w:cs="Cambria"/>
          <w:sz w:val="24"/>
          <w:szCs w:val="24"/>
        </w:rPr>
        <w:t xml:space="preserve"> по состоянию на 01.01.2022г.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принимаемые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для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обеспечения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своей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Независимость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</w:t>
      </w:r>
      <w:r w:rsidRPr="00AC397A">
        <w:rPr>
          <w:rFonts w:ascii="Calisto MT" w:hAnsi="Calisto MT" w:cs="Calisto MT"/>
          <w:sz w:val="24"/>
          <w:szCs w:val="24"/>
        </w:rPr>
        <w:t> 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220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558FEA89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0D256CFA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6FD2792D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787FA2B0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53913724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04FD4E00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Материальное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стимулирование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осуществляется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основании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оплате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труда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премировании</w:t>
      </w:r>
      <w:r w:rsidRPr="00AC397A">
        <w:rPr>
          <w:rFonts w:ascii="Calisto MT" w:hAnsi="Calisto MT"/>
          <w:sz w:val="24"/>
          <w:szCs w:val="24"/>
        </w:rPr>
        <w:t xml:space="preserve">. </w:t>
      </w:r>
      <w:r w:rsidRPr="00AC397A">
        <w:rPr>
          <w:rFonts w:ascii="Cambria" w:hAnsi="Cambria" w:cs="Cambria"/>
          <w:sz w:val="24"/>
          <w:szCs w:val="24"/>
        </w:rPr>
        <w:t>Основными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факторами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оказывающие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влияние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размер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вознаграждения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руководителей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является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высокое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профессиональная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компетентность</w:t>
      </w:r>
      <w:r w:rsidRPr="00AC397A">
        <w:rPr>
          <w:rFonts w:ascii="Calisto MT" w:hAnsi="Calisto MT"/>
          <w:sz w:val="24"/>
          <w:szCs w:val="24"/>
        </w:rPr>
        <w:t>.</w:t>
      </w:r>
    </w:p>
    <w:p w14:paraId="04A61B63" w14:textId="77777777" w:rsidR="007979CA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73756015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78F3EB87" w14:textId="77777777" w:rsidR="007979CA" w:rsidRPr="00AC397A" w:rsidRDefault="00BE446A" w:rsidP="00AC397A">
      <w:pPr>
        <w:jc w:val="both"/>
        <w:rPr>
          <w:rFonts w:ascii="Calisto MT" w:hAnsi="Calisto MT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lastRenderedPageBreak/>
        <w:t>П</w:t>
      </w:r>
      <w:r w:rsidRPr="00BE446A">
        <w:rPr>
          <w:rFonts w:ascii="Cambria" w:hAnsi="Cambria" w:cs="Cambria"/>
          <w:sz w:val="24"/>
          <w:szCs w:val="24"/>
        </w:rPr>
        <w:t>о состоянию на 01.01.2022г.</w:t>
      </w:r>
      <w:r>
        <w:rPr>
          <w:rFonts w:ascii="Cambria" w:hAnsi="Cambria" w:cs="Cambria"/>
          <w:sz w:val="24"/>
          <w:szCs w:val="24"/>
        </w:rPr>
        <w:t xml:space="preserve"> 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несет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ответственность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организацию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разработку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внедрение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мониторинг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обеспечение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эффективности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основанных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принципах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409F9B72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введены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успешно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функционируют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направленные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функционирование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работниками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требований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 xml:space="preserve">30.12.2008 </w:t>
      </w:r>
      <w:r w:rsidRPr="00AC397A">
        <w:rPr>
          <w:rFonts w:ascii="Cambria" w:hAnsi="Cambria" w:cs="Cambria"/>
          <w:sz w:val="24"/>
          <w:szCs w:val="24"/>
        </w:rPr>
        <w:t>года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Times New Roman" w:hAnsi="Times New Roman" w:cs="Times New Roman"/>
          <w:sz w:val="24"/>
          <w:szCs w:val="24"/>
        </w:rPr>
        <w:t>№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>307-</w:t>
      </w:r>
      <w:r w:rsidRPr="00AC397A">
        <w:rPr>
          <w:rFonts w:ascii="Cambria" w:hAnsi="Cambria" w:cs="Cambria"/>
          <w:sz w:val="24"/>
          <w:szCs w:val="24"/>
        </w:rPr>
        <w:t>ФЗ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461B3290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</w:p>
    <w:p w14:paraId="1C6FA976" w14:textId="77777777" w:rsidR="007979CA" w:rsidRPr="00AC54CA" w:rsidRDefault="007979CA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493B0B34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C4E3F8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6A5B3D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14:paraId="0CC5F42C" w14:textId="77777777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929A4C7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DA34CCB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2134E918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05DEFE89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56D785D1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253577AC" w14:textId="77777777" w:rsidR="00445D92" w:rsidRPr="00AC397A" w:rsidRDefault="007979CA" w:rsidP="00E2382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  <w:r w:rsidR="00E2382A" w:rsidRPr="00E2382A">
        <w:t xml:space="preserve"> </w:t>
      </w:r>
    </w:p>
    <w:p w14:paraId="0F3CC5AC" w14:textId="77777777" w:rsidR="008F21C6" w:rsidRDefault="008F21C6" w:rsidP="008F21C6">
      <w:pPr>
        <w:pStyle w:val="a5"/>
        <w:jc w:val="both"/>
        <w:rPr>
          <w:rFonts w:ascii="Cambria" w:hAnsi="Cambria" w:cs="Cambria"/>
          <w:bCs/>
          <w:sz w:val="24"/>
          <w:szCs w:val="24"/>
        </w:rPr>
      </w:pPr>
    </w:p>
    <w:p w14:paraId="29781633" w14:textId="77777777" w:rsidR="008F21C6" w:rsidRPr="008F21C6" w:rsidRDefault="008F21C6" w:rsidP="008F21C6">
      <w:pPr>
        <w:pStyle w:val="a5"/>
        <w:ind w:left="142"/>
        <w:jc w:val="both"/>
        <w:rPr>
          <w:rFonts w:ascii="Cambria" w:hAnsi="Cambria"/>
          <w:bCs/>
          <w:sz w:val="24"/>
          <w:szCs w:val="24"/>
        </w:rPr>
      </w:pPr>
      <w:r w:rsidRPr="008F21C6">
        <w:rPr>
          <w:rFonts w:ascii="Cambria" w:hAnsi="Cambria" w:cs="Cambria"/>
          <w:bCs/>
          <w:sz w:val="24"/>
          <w:szCs w:val="24"/>
        </w:rPr>
        <w:t xml:space="preserve">По состоянию на </w:t>
      </w:r>
      <w:r w:rsidR="00CB53C0">
        <w:rPr>
          <w:rFonts w:ascii="Cambria" w:hAnsi="Cambria" w:cs="Cambria"/>
          <w:bCs/>
          <w:sz w:val="24"/>
          <w:szCs w:val="24"/>
        </w:rPr>
        <w:t>01</w:t>
      </w:r>
      <w:r w:rsidRPr="008F21C6">
        <w:rPr>
          <w:rFonts w:ascii="Cambria" w:hAnsi="Cambria" w:cs="Cambria"/>
          <w:bCs/>
          <w:sz w:val="24"/>
          <w:szCs w:val="24"/>
        </w:rPr>
        <w:t>.01.202</w:t>
      </w:r>
      <w:r>
        <w:rPr>
          <w:rFonts w:ascii="Cambria" w:hAnsi="Cambria" w:cs="Cambria"/>
          <w:bCs/>
          <w:sz w:val="24"/>
          <w:szCs w:val="24"/>
        </w:rPr>
        <w:t>2</w:t>
      </w:r>
      <w:r w:rsidRPr="008F21C6">
        <w:rPr>
          <w:rFonts w:ascii="Cambria" w:hAnsi="Cambria" w:cs="Cambria"/>
          <w:bCs/>
          <w:sz w:val="24"/>
          <w:szCs w:val="24"/>
        </w:rPr>
        <w:t xml:space="preserve"> г. количество</w:t>
      </w:r>
      <w:r w:rsidRPr="008F21C6">
        <w:rPr>
          <w:rFonts w:ascii="Cambria" w:hAnsi="Cambria"/>
          <w:bCs/>
          <w:sz w:val="24"/>
          <w:szCs w:val="24"/>
        </w:rPr>
        <w:t xml:space="preserve"> </w:t>
      </w:r>
      <w:r w:rsidRPr="008F21C6">
        <w:rPr>
          <w:rFonts w:ascii="Cambria" w:hAnsi="Cambria" w:cs="Cambria"/>
          <w:bCs/>
          <w:sz w:val="24"/>
          <w:szCs w:val="24"/>
        </w:rPr>
        <w:t>аудиторов</w:t>
      </w:r>
      <w:r w:rsidRPr="008F21C6">
        <w:rPr>
          <w:rFonts w:ascii="Cambria" w:hAnsi="Cambria"/>
          <w:bCs/>
          <w:sz w:val="24"/>
          <w:szCs w:val="24"/>
        </w:rPr>
        <w:t xml:space="preserve"> - </w:t>
      </w:r>
      <w:r w:rsidRPr="008F21C6">
        <w:rPr>
          <w:rFonts w:ascii="Cambria" w:hAnsi="Cambria" w:cs="Cambria"/>
          <w:bCs/>
          <w:sz w:val="24"/>
          <w:szCs w:val="24"/>
        </w:rPr>
        <w:t>сотрудников</w:t>
      </w:r>
      <w:r w:rsidRPr="008F21C6">
        <w:rPr>
          <w:rFonts w:ascii="Cambria" w:hAnsi="Cambria"/>
          <w:bCs/>
          <w:sz w:val="24"/>
          <w:szCs w:val="24"/>
        </w:rPr>
        <w:t xml:space="preserve"> </w:t>
      </w:r>
      <w:r w:rsidRPr="008F21C6">
        <w:rPr>
          <w:rFonts w:ascii="Cambria" w:hAnsi="Cambria" w:cs="Cambria"/>
          <w:bCs/>
          <w:sz w:val="24"/>
          <w:szCs w:val="24"/>
        </w:rPr>
        <w:t>аудиторской</w:t>
      </w:r>
      <w:r w:rsidRPr="008F21C6">
        <w:rPr>
          <w:rFonts w:ascii="Cambria" w:hAnsi="Cambria"/>
          <w:bCs/>
          <w:sz w:val="24"/>
          <w:szCs w:val="24"/>
        </w:rPr>
        <w:t xml:space="preserve"> </w:t>
      </w:r>
      <w:r w:rsidRPr="008F21C6">
        <w:rPr>
          <w:rFonts w:ascii="Cambria" w:hAnsi="Cambria" w:cs="Cambria"/>
          <w:bCs/>
          <w:sz w:val="24"/>
          <w:szCs w:val="24"/>
        </w:rPr>
        <w:t xml:space="preserve">организации </w:t>
      </w:r>
      <w:r>
        <w:rPr>
          <w:rFonts w:ascii="Cambria" w:hAnsi="Cambria"/>
          <w:bCs/>
          <w:sz w:val="24"/>
          <w:szCs w:val="24"/>
        </w:rPr>
        <w:t>3</w:t>
      </w:r>
      <w:r w:rsidRPr="008F21C6">
        <w:rPr>
          <w:rFonts w:ascii="Cambria" w:hAnsi="Cambria"/>
          <w:bCs/>
          <w:sz w:val="24"/>
          <w:szCs w:val="24"/>
        </w:rPr>
        <w:t xml:space="preserve"> человек</w:t>
      </w:r>
      <w:r>
        <w:rPr>
          <w:rFonts w:ascii="Cambria" w:hAnsi="Cambria"/>
          <w:bCs/>
          <w:sz w:val="24"/>
          <w:szCs w:val="24"/>
        </w:rPr>
        <w:t>а</w:t>
      </w:r>
      <w:r w:rsidRPr="008F21C6">
        <w:rPr>
          <w:rFonts w:ascii="Cambria" w:hAnsi="Cambria"/>
          <w:bCs/>
          <w:sz w:val="24"/>
          <w:szCs w:val="24"/>
        </w:rPr>
        <w:t xml:space="preserve">. </w:t>
      </w:r>
      <w:r w:rsidR="00CB53C0">
        <w:rPr>
          <w:rFonts w:ascii="Cambria" w:hAnsi="Cambria"/>
          <w:bCs/>
          <w:sz w:val="24"/>
          <w:szCs w:val="24"/>
        </w:rPr>
        <w:t>Два</w:t>
      </w:r>
      <w:r w:rsidRPr="008F21C6">
        <w:rPr>
          <w:rFonts w:ascii="Cambria" w:hAnsi="Cambria"/>
          <w:bCs/>
          <w:sz w:val="24"/>
          <w:szCs w:val="24"/>
        </w:rPr>
        <w:t xml:space="preserve"> аудитор</w:t>
      </w:r>
      <w:r w:rsidR="00CB53C0">
        <w:rPr>
          <w:rFonts w:ascii="Cambria" w:hAnsi="Cambria"/>
          <w:bCs/>
          <w:sz w:val="24"/>
          <w:szCs w:val="24"/>
        </w:rPr>
        <w:t>а</w:t>
      </w:r>
      <w:r w:rsidRPr="008F21C6">
        <w:rPr>
          <w:rFonts w:ascii="Cambria" w:hAnsi="Cambria"/>
          <w:bCs/>
          <w:sz w:val="24"/>
          <w:szCs w:val="24"/>
        </w:rPr>
        <w:t xml:space="preserve"> име</w:t>
      </w:r>
      <w:r w:rsidR="00CB53C0">
        <w:rPr>
          <w:rFonts w:ascii="Cambria" w:hAnsi="Cambria"/>
          <w:bCs/>
          <w:sz w:val="24"/>
          <w:szCs w:val="24"/>
        </w:rPr>
        <w:t>ю</w:t>
      </w:r>
      <w:r w:rsidRPr="008F21C6">
        <w:rPr>
          <w:rFonts w:ascii="Cambria" w:hAnsi="Cambria"/>
          <w:bCs/>
          <w:sz w:val="24"/>
          <w:szCs w:val="24"/>
        </w:rPr>
        <w:t xml:space="preserve">т Единый аттестат аудитора, выданный саморегулируемой организацией аудиторов в соответствии со статьей 11 Федерального закона от 30 декабря 2008 г. N 307-ФЗ "Об аудиторской деятельности".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701"/>
        <w:gridCol w:w="2263"/>
        <w:gridCol w:w="2268"/>
      </w:tblGrid>
      <w:tr w:rsidR="00CB53C0" w:rsidRPr="00AC397A" w14:paraId="2CF060C1" w14:textId="77777777" w:rsidTr="00BE705C">
        <w:tc>
          <w:tcPr>
            <w:tcW w:w="3261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F87DA3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701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F8D1A0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  <w:tc>
          <w:tcPr>
            <w:tcW w:w="2263" w:type="dxa"/>
            <w:shd w:val="clear" w:color="auto" w:fill="066F3A"/>
          </w:tcPr>
          <w:p w14:paraId="6D8EA0E4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Аттестат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аудитора</w:t>
            </w:r>
          </w:p>
        </w:tc>
        <w:tc>
          <w:tcPr>
            <w:tcW w:w="2268" w:type="dxa"/>
            <w:shd w:val="clear" w:color="auto" w:fill="066F3A"/>
          </w:tcPr>
          <w:p w14:paraId="13BF4CC2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Сведения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работе</w:t>
            </w:r>
          </w:p>
        </w:tc>
      </w:tr>
      <w:tr w:rsidR="00CB53C0" w:rsidRPr="00AC397A" w14:paraId="0149A579" w14:textId="77777777" w:rsidTr="00BE705C">
        <w:tc>
          <w:tcPr>
            <w:tcW w:w="326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CBCA162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Андрейковец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Любовь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70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B87FB34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21606066630</w:t>
            </w:r>
          </w:p>
        </w:tc>
        <w:tc>
          <w:tcPr>
            <w:tcW w:w="2263" w:type="dxa"/>
          </w:tcPr>
          <w:p w14:paraId="7ABCC21E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031565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общего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06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июля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2010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366FFCFF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  <w:tr w:rsidR="00CB53C0" w:rsidRPr="00AC397A" w14:paraId="7E0D289D" w14:textId="77777777" w:rsidTr="00BE705C">
        <w:tc>
          <w:tcPr>
            <w:tcW w:w="326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15DB67A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lastRenderedPageBreak/>
              <w:t>Кукина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70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32E1D8C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21606066628</w:t>
            </w:r>
          </w:p>
        </w:tc>
        <w:tc>
          <w:tcPr>
            <w:tcW w:w="2263" w:type="dxa"/>
          </w:tcPr>
          <w:p w14:paraId="1B303DD1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05-000155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аттестата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15.08.12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24C03DBC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  <w:tr w:rsidR="00CB53C0" w:rsidRPr="00AC397A" w14:paraId="1383DFD4" w14:textId="77777777" w:rsidTr="00BE705C">
        <w:trPr>
          <w:trHeight w:val="1166"/>
        </w:trPr>
        <w:tc>
          <w:tcPr>
            <w:tcW w:w="326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9DC0EA3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Мулюкова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Амина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Феликсовна</w:t>
            </w:r>
          </w:p>
        </w:tc>
        <w:tc>
          <w:tcPr>
            <w:tcW w:w="170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A2A69F0" w14:textId="77777777" w:rsidR="00CB53C0" w:rsidRPr="0075260B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21706014666</w:t>
            </w:r>
          </w:p>
        </w:tc>
        <w:tc>
          <w:tcPr>
            <w:tcW w:w="2263" w:type="dxa"/>
          </w:tcPr>
          <w:p w14:paraId="782F1D83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05-000130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аттестата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12.07.12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428C180F" w14:textId="77777777" w:rsidR="00CB53C0" w:rsidRPr="00AC397A" w:rsidRDefault="00CB53C0" w:rsidP="00BE705C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</w:tbl>
    <w:p w14:paraId="452E7C77" w14:textId="77777777" w:rsidR="0075260B" w:rsidRPr="0075260B" w:rsidRDefault="0075260B" w:rsidP="00AC397A">
      <w:pPr>
        <w:spacing w:after="0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ru-RU"/>
        </w:rPr>
      </w:pPr>
    </w:p>
    <w:p w14:paraId="2369C0C4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2B14E962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5C4A27B2" w14:textId="77777777" w:rsidR="003D5B1D" w:rsidRPr="00AC397A" w:rsidRDefault="003D5B1D" w:rsidP="00AC397A">
      <w:pPr>
        <w:jc w:val="both"/>
        <w:rPr>
          <w:rFonts w:ascii="Calisto MT" w:hAnsi="Calisto MT"/>
          <w:sz w:val="24"/>
          <w:szCs w:val="24"/>
        </w:rPr>
      </w:pPr>
    </w:p>
    <w:p w14:paraId="23E1C25D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26EA3670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02373990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1BA7F8BF" w14:textId="77777777"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696"/>
        <w:gridCol w:w="977"/>
        <w:gridCol w:w="1559"/>
        <w:gridCol w:w="1701"/>
      </w:tblGrid>
      <w:tr w:rsidR="00653435" w:rsidRPr="00653435" w14:paraId="1FC36551" w14:textId="77777777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6A0B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Наименование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EA62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A88E5" w14:textId="77777777"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202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2841F" w14:textId="77777777"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</w:tr>
      <w:tr w:rsidR="00653435" w:rsidRPr="00653435" w14:paraId="1A00854B" w14:textId="77777777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295EA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E0268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F25CC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9F107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3DEF" w:rsidRPr="00653435" w14:paraId="2A973586" w14:textId="77777777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495E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5AB1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8ECF9" w14:textId="77777777"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4047.5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800E6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4133.5</w:t>
            </w:r>
          </w:p>
        </w:tc>
      </w:tr>
      <w:tr w:rsidR="00953DEF" w:rsidRPr="00653435" w14:paraId="2E454250" w14:textId="77777777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117A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26D8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32F24" w14:textId="77777777"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2763.5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46FE3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2885.5</w:t>
            </w:r>
          </w:p>
        </w:tc>
      </w:tr>
      <w:tr w:rsidR="00953DEF" w:rsidRPr="00653435" w14:paraId="1492E4B8" w14:textId="77777777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DD1CD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7E09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E13EE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F8A8C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310.0</w:t>
            </w:r>
          </w:p>
        </w:tc>
      </w:tr>
      <w:tr w:rsidR="00953DEF" w:rsidRPr="00653435" w14:paraId="1761132D" w14:textId="77777777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D21BC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20A9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5B46F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7D346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DEF" w:rsidRPr="00653435" w14:paraId="7FAD0E23" w14:textId="77777777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6AA9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D898C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28385" w14:textId="77777777"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1284.0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C76F9" w14:textId="77777777"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938.0</w:t>
            </w:r>
          </w:p>
        </w:tc>
      </w:tr>
      <w:tr w:rsidR="005B7177" w:rsidRPr="005B7177" w14:paraId="2174D625" w14:textId="77777777" w:rsidTr="00450381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5332" w14:textId="77777777" w:rsidR="005B7177" w:rsidRPr="005B7177" w:rsidRDefault="005B7177" w:rsidP="005B717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5B7177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5B7177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5B7177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5B7177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5B7177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5B7177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5B7177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7005" w14:textId="77777777" w:rsidR="005B7177" w:rsidRPr="005B7177" w:rsidRDefault="005B7177" w:rsidP="005B717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5B7177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E34E6" w14:textId="77777777" w:rsidR="005B7177" w:rsidRPr="005B7177" w:rsidRDefault="005B7177" w:rsidP="005B717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7177">
              <w:rPr>
                <w:rFonts w:eastAsia="Times New Roman" w:cs="Times New Roman"/>
                <w:sz w:val="24"/>
                <w:szCs w:val="24"/>
                <w:lang w:eastAsia="ru-RU"/>
              </w:rPr>
              <w:t>30.0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04787" w14:textId="77777777" w:rsidR="005B7177" w:rsidRPr="005B7177" w:rsidRDefault="005B7177" w:rsidP="005B717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717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1A480397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57BE6988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указанных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части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статьи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Федерального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закона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listo MT" w:hAnsi="Calisto MT" w:cs="Calisto MT"/>
          <w:b/>
          <w:bCs/>
          <w:sz w:val="24"/>
          <w:szCs w:val="24"/>
        </w:rPr>
        <w:t>«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b/>
          <w:bCs/>
          <w:sz w:val="24"/>
          <w:szCs w:val="24"/>
        </w:rPr>
        <w:t>»</w:t>
      </w:r>
    </w:p>
    <w:p w14:paraId="3EE370A8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проводился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указанных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3665A63D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74A73764" w14:textId="77777777" w:rsidR="000737BA" w:rsidRDefault="000737BA"/>
    <w:sectPr w:rsidR="0007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737BA"/>
    <w:rsid w:val="000E020E"/>
    <w:rsid w:val="0026340B"/>
    <w:rsid w:val="002F6FEB"/>
    <w:rsid w:val="003304F6"/>
    <w:rsid w:val="003C44A4"/>
    <w:rsid w:val="003D5B1D"/>
    <w:rsid w:val="00445D92"/>
    <w:rsid w:val="004976DE"/>
    <w:rsid w:val="004A0B22"/>
    <w:rsid w:val="004C5F81"/>
    <w:rsid w:val="005315A1"/>
    <w:rsid w:val="005417CA"/>
    <w:rsid w:val="005B7177"/>
    <w:rsid w:val="00632B0B"/>
    <w:rsid w:val="00653435"/>
    <w:rsid w:val="006D07AC"/>
    <w:rsid w:val="006F24A9"/>
    <w:rsid w:val="00715BA4"/>
    <w:rsid w:val="00745FD7"/>
    <w:rsid w:val="0075260B"/>
    <w:rsid w:val="007979CA"/>
    <w:rsid w:val="00816C35"/>
    <w:rsid w:val="008621DD"/>
    <w:rsid w:val="00864659"/>
    <w:rsid w:val="008F21C6"/>
    <w:rsid w:val="00953DEF"/>
    <w:rsid w:val="0096221A"/>
    <w:rsid w:val="00964643"/>
    <w:rsid w:val="00AC397A"/>
    <w:rsid w:val="00AC54CA"/>
    <w:rsid w:val="00AE2D93"/>
    <w:rsid w:val="00B23A19"/>
    <w:rsid w:val="00BE446A"/>
    <w:rsid w:val="00C42C24"/>
    <w:rsid w:val="00CB53C0"/>
    <w:rsid w:val="00D447DF"/>
    <w:rsid w:val="00DF203F"/>
    <w:rsid w:val="00DF6A3E"/>
    <w:rsid w:val="00E2382A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77905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10</cp:revision>
  <dcterms:created xsi:type="dcterms:W3CDTF">2023-02-25T08:31:00Z</dcterms:created>
  <dcterms:modified xsi:type="dcterms:W3CDTF">2026-02-21T17:57:00Z</dcterms:modified>
</cp:coreProperties>
</file>