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F6080" w14:textId="749CBE46" w:rsidR="004976DE" w:rsidRPr="00787F51" w:rsidRDefault="004976DE" w:rsidP="00AC397A">
      <w:pPr>
        <w:spacing w:before="300" w:after="150" w:line="240" w:lineRule="auto"/>
        <w:jc w:val="both"/>
        <w:textAlignment w:val="baseline"/>
        <w:outlineLvl w:val="2"/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Раскрытие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информации</w:t>
      </w:r>
      <w:r w:rsid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Calisto MT"/>
          <w:b/>
          <w:bCs/>
          <w:color w:val="000000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Общества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ограниченной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ответственностью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>"</w:t>
      </w:r>
      <w:r w:rsidR="004A0B22"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2878D9"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ru-RU"/>
        </w:rPr>
        <w:t>на 01.01.2021</w:t>
      </w:r>
      <w:r w:rsidR="00787F51"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ru-RU"/>
        </w:rPr>
        <w:t xml:space="preserve"> год</w:t>
      </w:r>
      <w:r w:rsidR="002878D9"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ru-RU"/>
        </w:rPr>
        <w:t>а</w:t>
      </w:r>
    </w:p>
    <w:p w14:paraId="0815F694" w14:textId="77777777" w:rsidR="004976DE" w:rsidRPr="00AC397A" w:rsidRDefault="004976DE" w:rsidP="00AC397A">
      <w:pPr>
        <w:spacing w:before="300" w:after="150" w:line="240" w:lineRule="auto"/>
        <w:jc w:val="both"/>
        <w:textAlignment w:val="baseline"/>
        <w:outlineLvl w:val="2"/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</w:pPr>
    </w:p>
    <w:p w14:paraId="4DA14AB4" w14:textId="77777777" w:rsidR="00445D92" w:rsidRPr="00AC397A" w:rsidRDefault="00445D92" w:rsidP="00AC397A">
      <w:pPr>
        <w:pStyle w:val="a5"/>
        <w:numPr>
          <w:ilvl w:val="0"/>
          <w:numId w:val="2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организации</w:t>
      </w:r>
    </w:p>
    <w:p w14:paraId="3FBBCB69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</w:pPr>
    </w:p>
    <w:p w14:paraId="227743D4" w14:textId="77777777" w:rsidR="00DF6A3E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Полное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наименование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"</w:t>
      </w:r>
    </w:p>
    <w:p w14:paraId="5471D6D5" w14:textId="77777777" w:rsidR="00AE2D93" w:rsidRPr="00DF6A3E" w:rsidRDefault="00AE2D93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Сокращенное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="000737BA"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наименование</w:t>
      </w:r>
      <w:r w:rsidR="000737BA"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  <w:r w:rsidR="000737BA"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="000737BA"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АК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"</w:t>
      </w:r>
    </w:p>
    <w:p w14:paraId="2E4B99C6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ИНН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5610216306</w:t>
      </w:r>
    </w:p>
    <w:p w14:paraId="25570617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ОГРН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1155658027733</w:t>
      </w:r>
    </w:p>
    <w:p w14:paraId="16916CEF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Место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нахождения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 461420,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обл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Оренбургская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-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Сакмарский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Сакмара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ул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Советская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102,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кв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 2</w:t>
      </w:r>
    </w:p>
    <w:p w14:paraId="640CD8BA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Вид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деятельности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Деятельность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проведению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финансового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ОКВЭД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69.20.1)</w:t>
      </w:r>
    </w:p>
    <w:p w14:paraId="5BE3317C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Статус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коммерческая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действующая</w:t>
      </w:r>
    </w:p>
    <w:p w14:paraId="35EE3AB0" w14:textId="77777777" w:rsidR="00DF6A3E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Организационно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-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правовая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форма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Общества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ограниченной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ответственностью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12300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ОКОПФ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)</w:t>
      </w:r>
    </w:p>
    <w:p w14:paraId="0F4E4736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Телефон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: (922)623-30-83</w:t>
      </w:r>
    </w:p>
    <w:p w14:paraId="490E8ADA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Адрес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официального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сайта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Интернет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": </w:t>
      </w:r>
      <w:r w:rsidR="000A030B" w:rsidRPr="000A030B">
        <w:rPr>
          <w:rFonts w:ascii="Calisto MT" w:eastAsia="Times New Roman" w:hAnsi="Calisto MT" w:cs="Arial"/>
          <w:sz w:val="24"/>
          <w:szCs w:val="24"/>
          <w:lang w:eastAsia="ru-RU"/>
        </w:rPr>
        <w:t>https://ak-prioritet.ru/</w:t>
      </w:r>
    </w:p>
    <w:p w14:paraId="4DF1BBCA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Адрес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электронной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почты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: </w:t>
      </w:r>
      <w:hyperlink r:id="rId5" w:history="1">
        <w:r w:rsidRPr="00AC397A">
          <w:rPr>
            <w:rStyle w:val="a4"/>
            <w:rFonts w:ascii="Calisto MT" w:eastAsia="Times New Roman" w:hAnsi="Calisto MT" w:cs="Arial"/>
            <w:color w:val="auto"/>
            <w:sz w:val="24"/>
            <w:szCs w:val="24"/>
            <w:lang w:eastAsia="ru-RU"/>
          </w:rPr>
          <w:t>prioritetak@yandex.ru</w:t>
        </w:r>
      </w:hyperlink>
    </w:p>
    <w:p w14:paraId="4DBE121E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</w:p>
    <w:p w14:paraId="0FC9EBA8" w14:textId="77777777" w:rsidR="00445D92" w:rsidRPr="00AC397A" w:rsidRDefault="00445D92" w:rsidP="00AC397A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зарегистрирована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едином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государственном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реестре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юридических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лиц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26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октября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2015. </w:t>
      </w:r>
    </w:p>
    <w:p w14:paraId="50624EF1" w14:textId="77777777" w:rsidR="00445D92" w:rsidRPr="00AC397A" w:rsidRDefault="00445D92" w:rsidP="00AC397A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относится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категории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микропредприятий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соответствии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нормативно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утвержденными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критериями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микропредприятием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считается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выручкой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120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млн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руб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год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численностью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сотрудников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15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человек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.</w:t>
      </w:r>
    </w:p>
    <w:p w14:paraId="667B5541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Виды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деятельности</w:t>
      </w:r>
    </w:p>
    <w:p w14:paraId="2482996C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Основной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вид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: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проведению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финансового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аудита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ОКВЭД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69.20.1).</w:t>
      </w:r>
    </w:p>
    <w:p w14:paraId="414492E9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Дополнительно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следующие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виды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>:</w:t>
      </w:r>
    </w:p>
    <w:p w14:paraId="7EC4C3D7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62.01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Разработка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компьютерного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программного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обеспечения</w:t>
      </w:r>
    </w:p>
    <w:p w14:paraId="5D9A0F15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62.02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консультативная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работы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области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компьютерных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технологий</w:t>
      </w:r>
    </w:p>
    <w:p w14:paraId="7A417BC1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62.09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связанная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использованием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вычислительной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техники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информационных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технологий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прочая</w:t>
      </w:r>
    </w:p>
    <w:p w14:paraId="3D35A73B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69.20.2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оказанию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услуг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области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бухгалтерского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учета</w:t>
      </w:r>
    </w:p>
    <w:p w14:paraId="4E5D4FAF" w14:textId="77777777" w:rsidR="000E020E" w:rsidRPr="00AC397A" w:rsidRDefault="000E020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14:paraId="6CC6D0D3" w14:textId="77777777" w:rsidR="00445D92" w:rsidRPr="00AC397A" w:rsidRDefault="00445D92" w:rsidP="00AC397A">
      <w:pPr>
        <w:pStyle w:val="a5"/>
        <w:numPr>
          <w:ilvl w:val="0"/>
          <w:numId w:val="2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lastRenderedPageBreak/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наличии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права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оказывать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аудиторские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услуги</w:t>
      </w:r>
    </w:p>
    <w:p w14:paraId="22463035" w14:textId="77777777" w:rsidR="00AC54CA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АК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организацией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численность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штате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–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3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чел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  <w:r w:rsidR="00AC54CA"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</w:p>
    <w:p w14:paraId="79B416F9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Членство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Ассоциация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«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Содружество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»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ОРНЗ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: 11506047467</w:t>
      </w:r>
    </w:p>
    <w:p w14:paraId="0CE257BB" w14:textId="77777777" w:rsidR="00DF6A3E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Дата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номер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решения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приеме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члены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: 2015-11-20 </w:t>
      </w:r>
      <w:r w:rsidRPr="00AC397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№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196.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Дата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вступления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силу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решения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приеме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члены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: 2015-11-20</w:t>
      </w:r>
    </w:p>
    <w:p w14:paraId="624C4B6B" w14:textId="77777777" w:rsidR="00445D92" w:rsidRPr="00AC397A" w:rsidRDefault="00445D92" w:rsidP="00AC397A">
      <w:pPr>
        <w:jc w:val="both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14:paraId="23F62156" w14:textId="77777777" w:rsidR="00AC54CA" w:rsidRPr="00AC397A" w:rsidRDefault="00445D92" w:rsidP="00AC397A">
      <w:pPr>
        <w:pStyle w:val="a5"/>
        <w:numPr>
          <w:ilvl w:val="0"/>
          <w:numId w:val="3"/>
        </w:numPr>
        <w:jc w:val="both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структуре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</w:p>
    <w:p w14:paraId="3469B570" w14:textId="77777777" w:rsidR="00AC54CA" w:rsidRPr="00AC54CA" w:rsidRDefault="00AC54CA" w:rsidP="00AC397A">
      <w:pPr>
        <w:spacing w:after="0" w:line="240" w:lineRule="auto"/>
        <w:jc w:val="both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54C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рганы</w:t>
      </w:r>
      <w:r w:rsidRPr="00AC54C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управления</w:t>
      </w:r>
      <w:r w:rsidRPr="00AC54CA">
        <w:rPr>
          <w:rFonts w:ascii="Calisto MT" w:eastAsia="Times New Roman" w:hAnsi="Calisto MT" w:cs="Arial"/>
          <w:b/>
          <w:sz w:val="24"/>
          <w:szCs w:val="24"/>
          <w:lang w:eastAsia="ru-RU"/>
        </w:rPr>
        <w:t>:</w:t>
      </w:r>
    </w:p>
    <w:tbl>
      <w:tblPr>
        <w:tblW w:w="9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1"/>
        <w:gridCol w:w="2024"/>
        <w:gridCol w:w="3170"/>
        <w:gridCol w:w="2094"/>
      </w:tblGrid>
      <w:tr w:rsidR="00AC54CA" w:rsidRPr="00AC54CA" w14:paraId="4E66723F" w14:textId="77777777" w:rsidTr="0075260B"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6625151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7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4D68325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170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471D971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Фамилия</w:t>
            </w: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Имя</w:t>
            </w: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EAF83F8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ОРНЗ</w:t>
            </w:r>
          </w:p>
        </w:tc>
      </w:tr>
      <w:tr w:rsidR="00AC54CA" w:rsidRPr="00AC54CA" w14:paraId="38AB099C" w14:textId="77777777" w:rsidTr="0075260B">
        <w:tc>
          <w:tcPr>
            <w:tcW w:w="2191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4B39BAB8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Единоличный</w:t>
            </w:r>
          </w:p>
        </w:tc>
        <w:tc>
          <w:tcPr>
            <w:tcW w:w="1727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00BD0AE6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3170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6F57DC2A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Кукина</w:t>
            </w: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Людмила</w:t>
            </w: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0" w:type="auto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8A62375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>21606066628</w:t>
            </w:r>
          </w:p>
        </w:tc>
      </w:tr>
    </w:tbl>
    <w:p w14:paraId="149C71CD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14:paraId="50C68DED" w14:textId="77777777" w:rsidR="00445D92" w:rsidRPr="00AC397A" w:rsidRDefault="00445D92" w:rsidP="00AC397A">
      <w:pPr>
        <w:pStyle w:val="a5"/>
        <w:numPr>
          <w:ilvl w:val="0"/>
          <w:numId w:val="3"/>
        </w:numPr>
        <w:jc w:val="both"/>
        <w:rPr>
          <w:rFonts w:ascii="Calisto MT" w:hAnsi="Calisto MT"/>
          <w:b/>
          <w:sz w:val="24"/>
          <w:szCs w:val="24"/>
        </w:rPr>
      </w:pPr>
      <w:r w:rsidRPr="00AC397A">
        <w:rPr>
          <w:rFonts w:ascii="Cambria" w:hAnsi="Cambria" w:cs="Cambria"/>
          <w:b/>
          <w:sz w:val="24"/>
          <w:szCs w:val="24"/>
        </w:rPr>
        <w:t>Информация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лицах</w:t>
      </w:r>
      <w:r w:rsidRPr="00AC397A">
        <w:rPr>
          <w:rFonts w:ascii="Calisto MT" w:hAnsi="Calisto MT"/>
          <w:b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sz w:val="24"/>
          <w:szCs w:val="24"/>
        </w:rPr>
        <w:t>связанных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с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аудиторской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организацией</w:t>
      </w:r>
    </w:p>
    <w:tbl>
      <w:tblPr>
        <w:tblW w:w="90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4"/>
      </w:tblGrid>
      <w:tr w:rsidR="00445D92" w:rsidRPr="003D5B1D" w14:paraId="6245BC0D" w14:textId="77777777" w:rsidTr="00AC397A">
        <w:trPr>
          <w:trHeight w:val="450"/>
          <w:tblHeader/>
        </w:trPr>
        <w:tc>
          <w:tcPr>
            <w:tcW w:w="5000" w:type="pct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3FAFBC" w14:textId="77777777"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</w:pP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Лица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и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организации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непосредственно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связанные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с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ООО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"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АК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"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ПРИОРИТЕТ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>"</w:t>
            </w:r>
          </w:p>
        </w:tc>
      </w:tr>
      <w:tr w:rsidR="00445D92" w:rsidRPr="003D5B1D" w14:paraId="0CD54147" w14:textId="77777777" w:rsidTr="00AC397A">
        <w:trPr>
          <w:trHeight w:val="450"/>
          <w:tblHeader/>
        </w:trPr>
        <w:tc>
          <w:tcPr>
            <w:tcW w:w="5000" w:type="pct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284C2933" w14:textId="77777777"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45D92" w:rsidRPr="003D5B1D" w14:paraId="6DB7C36D" w14:textId="77777777" w:rsidTr="00AC397A">
        <w:trPr>
          <w:tblHeader/>
        </w:trPr>
        <w:tc>
          <w:tcPr>
            <w:tcW w:w="50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35F9A9" w14:textId="77777777"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45D92" w:rsidRPr="003D5B1D" w14:paraId="186C375E" w14:textId="77777777" w:rsidTr="00AC397A">
        <w:tc>
          <w:tcPr>
            <w:tcW w:w="50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D11054" w14:textId="77777777" w:rsidR="00445D92" w:rsidRPr="003D5B1D" w:rsidRDefault="002878D9" w:rsidP="00AC397A">
            <w:pPr>
              <w:numPr>
                <w:ilvl w:val="0"/>
                <w:numId w:val="1"/>
              </w:numPr>
              <w:spacing w:after="0" w:line="240" w:lineRule="auto"/>
              <w:ind w:left="0"/>
              <w:textAlignment w:val="baseline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hyperlink r:id="rId6" w:history="1"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Кукина</w:t>
              </w:r>
              <w:r w:rsidR="00445D92" w:rsidRPr="003D5B1D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Людмила</w:t>
              </w:r>
              <w:r w:rsidR="00445D92" w:rsidRPr="003D5B1D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Алексеевна</w:t>
              </w:r>
            </w:hyperlink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br/>
              <w:t>(</w:t>
            </w:r>
            <w:r w:rsidR="00445D92" w:rsidRPr="003D5B1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руководитель</w:t>
            </w:r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, </w:t>
            </w:r>
            <w:r w:rsidR="00445D92" w:rsidRPr="003D5B1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учредитель</w:t>
            </w:r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14:paraId="0A94C441" w14:textId="77777777"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Участие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Calisto MT"/>
          <w:b/>
          <w:bCs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сетях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</w:p>
    <w:p w14:paraId="0839A072" w14:textId="77777777"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не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участником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российской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группы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14:paraId="25CCFD0C" w14:textId="77777777"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не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участником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международной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группы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14:paraId="441481B6" w14:textId="77777777" w:rsidR="00AC397A" w:rsidRPr="00DF6A3E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14:paraId="61C1007A" w14:textId="77777777" w:rsidR="00AC397A" w:rsidRPr="00DF6A3E" w:rsidRDefault="00AC397A" w:rsidP="00AC397A">
      <w:pPr>
        <w:shd w:val="clear" w:color="auto" w:fill="FFFFFF"/>
        <w:spacing w:before="75" w:after="150" w:line="360" w:lineRule="atLeast"/>
        <w:jc w:val="both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Учредителем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ООО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АК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ПРИОРИТЕТ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" 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является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42"/>
        <w:gridCol w:w="805"/>
        <w:gridCol w:w="1438"/>
        <w:gridCol w:w="1354"/>
      </w:tblGrid>
      <w:tr w:rsidR="00AC397A" w:rsidRPr="00DF6A3E" w14:paraId="0516586D" w14:textId="77777777" w:rsidTr="00AC397A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3C2E99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Учредитель</w:t>
            </w:r>
            <w:r w:rsidRPr="00AC397A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, </w:t>
            </w:r>
            <w:r w:rsidRPr="00AC397A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бенефициарный</w:t>
            </w:r>
            <w:r w:rsidRPr="00AC397A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владелец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D47B19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доля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834DEB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стоимость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50F00F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с</w:t>
            </w:r>
            <w:r w:rsidRPr="00DF6A3E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какой</w:t>
            </w:r>
            <w:r w:rsidRPr="00DF6A3E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даты</w:t>
            </w:r>
          </w:p>
        </w:tc>
      </w:tr>
      <w:tr w:rsidR="00AC397A" w:rsidRPr="00DF6A3E" w14:paraId="2BD2B15B" w14:textId="77777777" w:rsidTr="00AC397A">
        <w:tc>
          <w:tcPr>
            <w:tcW w:w="60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4B136E" w14:textId="77777777" w:rsidR="00AC397A" w:rsidRPr="00DF6A3E" w:rsidRDefault="002878D9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hyperlink r:id="rId7" w:history="1"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Кукина</w:t>
              </w:r>
              <w:r w:rsidR="00AC397A" w:rsidRPr="00AC397A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Людмила</w:t>
              </w:r>
              <w:r w:rsidR="00AC397A" w:rsidRPr="00AC397A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Алексеевна</w:t>
              </w:r>
            </w:hyperlink>
            <w:r w:rsidR="00AC397A"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 (</w:t>
            </w:r>
            <w:r w:rsidR="00AC397A"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ИНН</w:t>
            </w:r>
            <w:r w:rsidR="00AC397A"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: 564200862828)</w:t>
            </w:r>
            <w:r w:rsidR="00AC397A"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="00AC397A"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3547E3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13C301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10 </w:t>
            </w:r>
            <w:r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тыс</w:t>
            </w: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. </w:t>
            </w:r>
            <w:r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руб</w:t>
            </w: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2CDACD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26.10.2015</w:t>
            </w:r>
          </w:p>
        </w:tc>
      </w:tr>
    </w:tbl>
    <w:p w14:paraId="4CEAC374" w14:textId="77777777" w:rsidR="00445D92" w:rsidRPr="00AC397A" w:rsidRDefault="00445D92" w:rsidP="00AC397A">
      <w:pPr>
        <w:jc w:val="both"/>
        <w:rPr>
          <w:rFonts w:ascii="Calisto MT" w:hAnsi="Calisto MT"/>
          <w:b/>
          <w:bCs/>
          <w:sz w:val="24"/>
          <w:szCs w:val="24"/>
        </w:rPr>
      </w:pPr>
    </w:p>
    <w:p w14:paraId="65591959" w14:textId="77777777" w:rsidR="00445D92" w:rsidRPr="00AC397A" w:rsidRDefault="007979CA" w:rsidP="00AC397A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lastRenderedPageBreak/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обеспечении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соблюдения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организацией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требований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профессиональной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этики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независимости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установленных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Федеральным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законом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от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30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декабря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2008</w:t>
      </w:r>
      <w:r w:rsidRPr="00AC397A">
        <w:rPr>
          <w:rFonts w:ascii="Calisto MT" w:eastAsia="Times New Roman" w:hAnsi="Calisto MT" w:cs="Calisto MT"/>
          <w:b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г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. N</w:t>
      </w:r>
      <w:r w:rsidRPr="00AC397A">
        <w:rPr>
          <w:rFonts w:ascii="Calisto MT" w:eastAsia="Times New Roman" w:hAnsi="Calisto MT" w:cs="Calisto MT"/>
          <w:b/>
          <w:color w:val="222222"/>
          <w:sz w:val="24"/>
          <w:szCs w:val="24"/>
          <w:lang w:eastAsia="ru-RU"/>
        </w:rPr>
        <w:t> 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307-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ФЗ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",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также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кодексом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профессиональной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этики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правилами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независимости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организаций</w:t>
      </w:r>
    </w:p>
    <w:p w14:paraId="262E4DDD" w14:textId="77777777" w:rsidR="007979CA" w:rsidRPr="00AC397A" w:rsidRDefault="0021652C" w:rsidP="00AC397A">
      <w:pPr>
        <w:jc w:val="both"/>
        <w:rPr>
          <w:rFonts w:ascii="Calisto MT" w:hAnsi="Calisto MT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По состоянию на 01.01.2021</w:t>
      </w:r>
      <w:r w:rsidR="002C49A5">
        <w:rPr>
          <w:rFonts w:ascii="Cambria" w:hAnsi="Cambria" w:cs="Cambria"/>
          <w:sz w:val="24"/>
          <w:szCs w:val="24"/>
        </w:rPr>
        <w:t>г. и</w:t>
      </w:r>
      <w:r w:rsidR="007979CA" w:rsidRPr="00AC397A">
        <w:rPr>
          <w:rFonts w:ascii="Cambria" w:hAnsi="Cambria" w:cs="Cambria"/>
          <w:sz w:val="24"/>
          <w:szCs w:val="24"/>
        </w:rPr>
        <w:t>сполнительный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заявляет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что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меры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принимаемые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в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ООО</w:t>
      </w:r>
      <w:r w:rsidR="007979CA" w:rsidRPr="00AC397A">
        <w:rPr>
          <w:rFonts w:ascii="Calisto MT" w:hAnsi="Calisto MT"/>
          <w:sz w:val="24"/>
          <w:szCs w:val="24"/>
        </w:rPr>
        <w:t xml:space="preserve"> "</w:t>
      </w:r>
      <w:r w:rsidR="007979CA" w:rsidRPr="00AC397A">
        <w:rPr>
          <w:rFonts w:ascii="Cambria" w:hAnsi="Cambria" w:cs="Cambria"/>
          <w:sz w:val="24"/>
          <w:szCs w:val="24"/>
        </w:rPr>
        <w:t>АК</w:t>
      </w:r>
      <w:r w:rsidR="007979CA" w:rsidRPr="00AC397A">
        <w:rPr>
          <w:rFonts w:ascii="Calisto MT" w:hAnsi="Calisto MT"/>
          <w:sz w:val="24"/>
          <w:szCs w:val="24"/>
        </w:rPr>
        <w:t xml:space="preserve"> "</w:t>
      </w:r>
      <w:r w:rsidR="007979CA" w:rsidRPr="00AC397A">
        <w:rPr>
          <w:rFonts w:ascii="Cambria" w:hAnsi="Cambria" w:cs="Cambria"/>
          <w:sz w:val="24"/>
          <w:szCs w:val="24"/>
        </w:rPr>
        <w:t>ПРИОРИТЕТ</w:t>
      </w:r>
      <w:r w:rsidR="007979CA" w:rsidRPr="00AC397A">
        <w:rPr>
          <w:rFonts w:ascii="Calisto MT" w:hAnsi="Calisto MT"/>
          <w:sz w:val="24"/>
          <w:szCs w:val="24"/>
        </w:rPr>
        <w:t xml:space="preserve">" </w:t>
      </w:r>
      <w:r w:rsidR="007979CA" w:rsidRPr="00AC397A">
        <w:rPr>
          <w:rFonts w:ascii="Cambria" w:hAnsi="Cambria" w:cs="Cambria"/>
          <w:sz w:val="24"/>
          <w:szCs w:val="24"/>
        </w:rPr>
        <w:t>для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обеспечения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своей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независимости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основаны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положениях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статьи</w:t>
      </w:r>
      <w:r w:rsidR="007979CA" w:rsidRPr="00AC397A">
        <w:rPr>
          <w:rFonts w:ascii="Calisto MT" w:hAnsi="Calisto MT"/>
          <w:sz w:val="24"/>
          <w:szCs w:val="24"/>
        </w:rPr>
        <w:t xml:space="preserve"> 8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Независимость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организаций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Федерального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закона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listo MT" w:hAnsi="Calisto MT" w:cs="Calisto MT"/>
          <w:sz w:val="24"/>
          <w:szCs w:val="24"/>
        </w:rPr>
        <w:t>«</w:t>
      </w:r>
      <w:r w:rsidR="007979CA" w:rsidRPr="00AC397A">
        <w:rPr>
          <w:rFonts w:ascii="Cambria" w:hAnsi="Cambria" w:cs="Cambria"/>
          <w:sz w:val="24"/>
          <w:szCs w:val="24"/>
        </w:rPr>
        <w:t>Об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деятельности</w:t>
      </w:r>
      <w:r w:rsidR="007979CA" w:rsidRPr="00AC397A">
        <w:rPr>
          <w:rFonts w:ascii="Calisto MT" w:hAnsi="Calisto MT" w:cs="Calisto MT"/>
          <w:sz w:val="24"/>
          <w:szCs w:val="24"/>
        </w:rPr>
        <w:t>»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Правил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независимости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организаций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Кодекса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профессиональной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этики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Международного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стандарта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контроля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1</w:t>
      </w:r>
      <w:r w:rsidR="007979CA" w:rsidRPr="00AC397A">
        <w:rPr>
          <w:rFonts w:ascii="Calisto MT" w:hAnsi="Calisto MT" w:cs="Calisto MT"/>
          <w:sz w:val="24"/>
          <w:szCs w:val="24"/>
        </w:rPr>
        <w:t> «</w:t>
      </w:r>
      <w:r w:rsidR="007979CA" w:rsidRPr="00AC397A">
        <w:rPr>
          <w:rFonts w:ascii="Cambria" w:hAnsi="Cambria" w:cs="Cambria"/>
          <w:sz w:val="24"/>
          <w:szCs w:val="24"/>
        </w:rPr>
        <w:t>Контроль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в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организациях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проводящих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обзорные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проверки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финансовой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отчетности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также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выполняющих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прочие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задания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обеспечивающие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уверенность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задания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по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оказанию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сопутствующих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услуг</w:t>
      </w:r>
      <w:r w:rsidR="007979CA" w:rsidRPr="00AC397A">
        <w:rPr>
          <w:rFonts w:ascii="Calisto MT" w:hAnsi="Calisto MT" w:cs="Calisto MT"/>
          <w:sz w:val="24"/>
          <w:szCs w:val="24"/>
        </w:rPr>
        <w:t>»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Международного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стандарта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аудита</w:t>
      </w:r>
      <w:r w:rsidR="007979CA" w:rsidRPr="00AC397A">
        <w:rPr>
          <w:rFonts w:ascii="Calisto MT" w:hAnsi="Calisto MT"/>
          <w:sz w:val="24"/>
          <w:szCs w:val="24"/>
        </w:rPr>
        <w:t xml:space="preserve"> 220 </w:t>
      </w:r>
      <w:r w:rsidR="007979CA" w:rsidRPr="00AC397A">
        <w:rPr>
          <w:rFonts w:ascii="Calisto MT" w:hAnsi="Calisto MT" w:cs="Calisto MT"/>
          <w:sz w:val="24"/>
          <w:szCs w:val="24"/>
        </w:rPr>
        <w:t>«</w:t>
      </w:r>
      <w:r w:rsidR="007979CA" w:rsidRPr="00AC397A">
        <w:rPr>
          <w:rFonts w:ascii="Cambria" w:hAnsi="Cambria" w:cs="Cambria"/>
          <w:sz w:val="24"/>
          <w:szCs w:val="24"/>
        </w:rPr>
        <w:t>Контроль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проведении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финансовой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отчетности</w:t>
      </w:r>
      <w:r w:rsidR="007979CA" w:rsidRPr="00AC397A">
        <w:rPr>
          <w:rFonts w:ascii="Calisto MT" w:hAnsi="Calisto MT" w:cs="Calisto MT"/>
          <w:sz w:val="24"/>
          <w:szCs w:val="24"/>
        </w:rPr>
        <w:t>»</w:t>
      </w:r>
      <w:r w:rsidR="007979CA" w:rsidRPr="00AC397A">
        <w:rPr>
          <w:rFonts w:ascii="Calisto MT" w:hAnsi="Calisto MT"/>
          <w:sz w:val="24"/>
          <w:szCs w:val="24"/>
        </w:rPr>
        <w:t>.</w:t>
      </w:r>
    </w:p>
    <w:p w14:paraId="596DEBA7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Внутренняя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проверка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соблюдения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проводится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принятии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клиента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обслуживание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продолжении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сотрудничества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имеющимися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клиентами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ходе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выполнения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оказываемых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мониторинга</w:t>
      </w:r>
      <w:r w:rsidRPr="00AC397A">
        <w:rPr>
          <w:rFonts w:ascii="Calisto MT" w:hAnsi="Calisto MT"/>
          <w:sz w:val="24"/>
          <w:szCs w:val="24"/>
        </w:rPr>
        <w:t xml:space="preserve"> (</w:t>
      </w:r>
      <w:r w:rsidRPr="00AC397A">
        <w:rPr>
          <w:rFonts w:ascii="Cambria" w:hAnsi="Cambria" w:cs="Cambria"/>
          <w:sz w:val="24"/>
          <w:szCs w:val="24"/>
        </w:rPr>
        <w:t>инспекции</w:t>
      </w:r>
      <w:r w:rsidRPr="00AC397A">
        <w:rPr>
          <w:rFonts w:ascii="Calisto MT" w:hAnsi="Calisto MT"/>
          <w:sz w:val="24"/>
          <w:szCs w:val="24"/>
        </w:rPr>
        <w:t xml:space="preserve">) </w:t>
      </w:r>
      <w:r w:rsidRPr="00AC397A">
        <w:rPr>
          <w:rFonts w:ascii="Cambria" w:hAnsi="Cambria" w:cs="Cambria"/>
          <w:sz w:val="24"/>
          <w:szCs w:val="24"/>
        </w:rPr>
        <w:t>завершенных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также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путем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получения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ежегодных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заявлений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сотрудников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адрес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руководства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соблюдении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правил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>.</w:t>
      </w:r>
    </w:p>
    <w:p w14:paraId="68F653BC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Руководство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соблюдении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принципа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отношении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всех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которым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были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выданы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заключения</w:t>
      </w:r>
      <w:r w:rsidRPr="00AC397A">
        <w:rPr>
          <w:rFonts w:ascii="Calisto MT" w:hAnsi="Calisto MT"/>
          <w:sz w:val="24"/>
          <w:szCs w:val="24"/>
        </w:rPr>
        <w:t>.</w:t>
      </w:r>
    </w:p>
    <w:p w14:paraId="4CF74CFB" w14:textId="77777777" w:rsidR="007979CA" w:rsidRPr="00AC397A" w:rsidRDefault="007979CA" w:rsidP="00AC397A">
      <w:pPr>
        <w:jc w:val="both"/>
        <w:rPr>
          <w:rFonts w:ascii="Calisto MT" w:hAnsi="Calisto MT"/>
          <w:b/>
          <w:sz w:val="24"/>
          <w:szCs w:val="24"/>
        </w:rPr>
      </w:pPr>
      <w:r w:rsidRPr="00AC397A">
        <w:rPr>
          <w:rFonts w:ascii="Cambria" w:hAnsi="Cambria" w:cs="Cambria"/>
          <w:b/>
          <w:sz w:val="24"/>
          <w:szCs w:val="24"/>
        </w:rPr>
        <w:t>Меры</w:t>
      </w:r>
      <w:r w:rsidRPr="00AC397A">
        <w:rPr>
          <w:rFonts w:ascii="Calisto MT" w:hAnsi="Calisto MT"/>
          <w:b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sz w:val="24"/>
          <w:szCs w:val="24"/>
        </w:rPr>
        <w:t>принимаемые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в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аудиторской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организации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в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целях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обеспечения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ротации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руководителей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аудита</w:t>
      </w:r>
    </w:p>
    <w:p w14:paraId="4651126C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соответствии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внутренними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политиками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процедурами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", </w:t>
      </w:r>
      <w:r w:rsidRPr="00AC397A">
        <w:rPr>
          <w:rFonts w:ascii="Cambria" w:hAnsi="Cambria" w:cs="Cambria"/>
          <w:sz w:val="24"/>
          <w:szCs w:val="24"/>
        </w:rPr>
        <w:t>ротация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старшего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персонала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составе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группы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производится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реже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чем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один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раз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7 </w:t>
      </w:r>
      <w:r w:rsidRPr="00AC397A">
        <w:rPr>
          <w:rFonts w:ascii="Cambria" w:hAnsi="Cambria" w:cs="Cambria"/>
          <w:sz w:val="24"/>
          <w:szCs w:val="24"/>
        </w:rPr>
        <w:t>лет</w:t>
      </w:r>
      <w:r w:rsidRPr="00AC397A">
        <w:rPr>
          <w:rFonts w:ascii="Calisto MT" w:hAnsi="Calisto MT"/>
          <w:sz w:val="24"/>
          <w:szCs w:val="24"/>
        </w:rPr>
        <w:t>.</w:t>
      </w:r>
    </w:p>
    <w:p w14:paraId="2F3C9FE3" w14:textId="77777777" w:rsidR="007979CA" w:rsidRPr="00AC397A" w:rsidRDefault="007979C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Сведения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принятой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аудиторской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организации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системе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вознаграждения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руководителей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аудиторских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групп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(</w:t>
      </w:r>
      <w:r w:rsidRPr="00AC397A">
        <w:rPr>
          <w:rFonts w:ascii="Cambria" w:hAnsi="Cambria" w:cs="Cambria"/>
          <w:b/>
          <w:bCs/>
          <w:sz w:val="24"/>
          <w:szCs w:val="24"/>
        </w:rPr>
        <w:t>в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том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числе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основные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факторы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bCs/>
          <w:sz w:val="24"/>
          <w:szCs w:val="24"/>
        </w:rPr>
        <w:t>оказывающие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влияние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на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размер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вознаграждения</w:t>
      </w:r>
      <w:r w:rsidRPr="00AC397A">
        <w:rPr>
          <w:rFonts w:ascii="Calisto MT" w:hAnsi="Calisto MT"/>
          <w:b/>
          <w:bCs/>
          <w:sz w:val="24"/>
          <w:szCs w:val="24"/>
        </w:rPr>
        <w:t>)</w:t>
      </w:r>
    </w:p>
    <w:p w14:paraId="43CE9B76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Материальное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стимулирование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работников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осуществляется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основании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Положения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оплате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труда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Положения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премировании</w:t>
      </w:r>
      <w:r w:rsidRPr="00AC397A">
        <w:rPr>
          <w:rFonts w:ascii="Calisto MT" w:hAnsi="Calisto MT"/>
          <w:sz w:val="24"/>
          <w:szCs w:val="24"/>
        </w:rPr>
        <w:t xml:space="preserve">. </w:t>
      </w:r>
      <w:r w:rsidRPr="00AC397A">
        <w:rPr>
          <w:rFonts w:ascii="Cambria" w:hAnsi="Cambria" w:cs="Cambria"/>
          <w:sz w:val="24"/>
          <w:szCs w:val="24"/>
        </w:rPr>
        <w:t>Основными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факторами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оказывающие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влияние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размер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вознаграждения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руководителей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групп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является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высокое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выполнения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профессиональная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компетентность</w:t>
      </w:r>
      <w:r w:rsidRPr="00AC397A">
        <w:rPr>
          <w:rFonts w:ascii="Calisto MT" w:hAnsi="Calisto MT"/>
          <w:sz w:val="24"/>
          <w:szCs w:val="24"/>
        </w:rPr>
        <w:t>.</w:t>
      </w:r>
    </w:p>
    <w:p w14:paraId="682EC918" w14:textId="77777777" w:rsidR="007979CA" w:rsidRPr="00AC397A" w:rsidRDefault="007979CA" w:rsidP="00AC397A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контроле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надзоре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за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деятельностью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качества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работы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</w:p>
    <w:p w14:paraId="65E585A4" w14:textId="77777777" w:rsidR="00AC397A" w:rsidRPr="00AC397A" w:rsidRDefault="00AC397A" w:rsidP="00AC397A">
      <w:pPr>
        <w:jc w:val="both"/>
        <w:rPr>
          <w:rFonts w:ascii="Calisto MT" w:hAnsi="Calisto MT"/>
          <w:sz w:val="24"/>
          <w:szCs w:val="24"/>
        </w:rPr>
      </w:pPr>
    </w:p>
    <w:p w14:paraId="3144E24F" w14:textId="77777777" w:rsidR="007979CA" w:rsidRPr="00AC397A" w:rsidRDefault="005326E3" w:rsidP="00AC397A">
      <w:pPr>
        <w:jc w:val="both"/>
        <w:rPr>
          <w:rFonts w:ascii="Calisto MT" w:hAnsi="Calisto MT"/>
          <w:sz w:val="24"/>
          <w:szCs w:val="24"/>
        </w:rPr>
      </w:pPr>
      <w:r w:rsidRPr="005326E3">
        <w:rPr>
          <w:rFonts w:ascii="Cambria" w:hAnsi="Cambria" w:cs="Cambria"/>
          <w:sz w:val="24"/>
          <w:szCs w:val="24"/>
        </w:rPr>
        <w:lastRenderedPageBreak/>
        <w:t>По состоянию на 01.01.202</w:t>
      </w:r>
      <w:r w:rsidR="0021652C">
        <w:rPr>
          <w:rFonts w:ascii="Cambria" w:hAnsi="Cambria" w:cs="Cambria"/>
          <w:sz w:val="24"/>
          <w:szCs w:val="24"/>
        </w:rPr>
        <w:t>1</w:t>
      </w:r>
      <w:r w:rsidRPr="005326E3">
        <w:rPr>
          <w:rFonts w:ascii="Cambria" w:hAnsi="Cambria" w:cs="Cambria"/>
          <w:sz w:val="24"/>
          <w:szCs w:val="24"/>
        </w:rPr>
        <w:t>г.</w:t>
      </w:r>
      <w:r>
        <w:rPr>
          <w:rFonts w:ascii="Cambria" w:hAnsi="Cambria" w:cs="Cambria"/>
          <w:sz w:val="24"/>
          <w:szCs w:val="24"/>
        </w:rPr>
        <w:t xml:space="preserve"> и</w:t>
      </w:r>
      <w:r w:rsidR="007979CA" w:rsidRPr="00AC397A">
        <w:rPr>
          <w:rFonts w:ascii="Cambria" w:hAnsi="Cambria" w:cs="Cambria"/>
          <w:sz w:val="24"/>
          <w:szCs w:val="24"/>
        </w:rPr>
        <w:t>сполнительный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несет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ответственность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организацию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системы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контроля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услуг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за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разработку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внедрение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мониторинг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обеспечение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эффективности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функционирования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системы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контроля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услуг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основанных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принципах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независимости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профессиональной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этики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>.</w:t>
      </w:r>
    </w:p>
    <w:p w14:paraId="3AAAC299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введены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успешно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функционируют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Правила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внутреннего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работы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Кодекс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профессиональной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этики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Правила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направленные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функционирование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системы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мер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обеспечивающих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соблюдение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организацией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ее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работниками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требований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8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listo MT" w:hAnsi="Calisto MT"/>
          <w:sz w:val="24"/>
          <w:szCs w:val="24"/>
        </w:rPr>
        <w:t xml:space="preserve">30.12.2008 </w:t>
      </w:r>
      <w:r w:rsidRPr="00AC397A">
        <w:rPr>
          <w:rFonts w:ascii="Cambria" w:hAnsi="Cambria" w:cs="Cambria"/>
          <w:sz w:val="24"/>
          <w:szCs w:val="24"/>
        </w:rPr>
        <w:t>года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Times New Roman" w:hAnsi="Times New Roman" w:cs="Times New Roman"/>
          <w:sz w:val="24"/>
          <w:szCs w:val="24"/>
        </w:rPr>
        <w:t>№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listo MT" w:hAnsi="Calisto MT"/>
          <w:sz w:val="24"/>
          <w:szCs w:val="24"/>
        </w:rPr>
        <w:t>307-</w:t>
      </w:r>
      <w:r w:rsidRPr="00AC397A">
        <w:rPr>
          <w:rFonts w:ascii="Cambria" w:hAnsi="Cambria" w:cs="Cambria"/>
          <w:sz w:val="24"/>
          <w:szCs w:val="24"/>
        </w:rPr>
        <w:t>ФЗ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  <w:r w:rsidRPr="00AC397A">
        <w:rPr>
          <w:rFonts w:ascii="Calisto MT" w:hAnsi="Calisto MT"/>
          <w:sz w:val="24"/>
          <w:szCs w:val="24"/>
        </w:rPr>
        <w:t>.</w:t>
      </w:r>
    </w:p>
    <w:p w14:paraId="43F82F83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наличии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результативности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системы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внутреннего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ее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соответствии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Международному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стандарту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1 "</w:t>
      </w:r>
      <w:r w:rsidRPr="00AC397A">
        <w:rPr>
          <w:rFonts w:ascii="Cambria" w:hAnsi="Cambria" w:cs="Cambria"/>
          <w:sz w:val="24"/>
          <w:szCs w:val="24"/>
        </w:rPr>
        <w:t>Контроль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организациях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проводящих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обзорные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проверки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отчетности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также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выполняющих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прочие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задания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обеспечивающие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уверенность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оказанию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сопутствующих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", </w:t>
      </w:r>
      <w:r w:rsidRPr="00AC397A">
        <w:rPr>
          <w:rFonts w:ascii="Cambria" w:hAnsi="Cambria" w:cs="Cambria"/>
          <w:sz w:val="24"/>
          <w:szCs w:val="24"/>
        </w:rPr>
        <w:t>введенному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действие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территории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приказом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Министерства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</w:t>
      </w:r>
      <w:r w:rsidRPr="00AC397A">
        <w:rPr>
          <w:rFonts w:ascii="Calisto MT" w:hAnsi="Calisto MT"/>
          <w:sz w:val="24"/>
          <w:szCs w:val="24"/>
        </w:rPr>
        <w:t xml:space="preserve"> 9 </w:t>
      </w:r>
      <w:r w:rsidRPr="00AC397A">
        <w:rPr>
          <w:rFonts w:ascii="Cambria" w:hAnsi="Cambria" w:cs="Cambria"/>
          <w:sz w:val="24"/>
          <w:szCs w:val="24"/>
        </w:rPr>
        <w:t>января</w:t>
      </w:r>
      <w:r w:rsidRPr="00AC397A">
        <w:rPr>
          <w:rFonts w:ascii="Calisto MT" w:hAnsi="Calisto MT"/>
          <w:sz w:val="24"/>
          <w:szCs w:val="24"/>
        </w:rPr>
        <w:t xml:space="preserve"> 2019 </w:t>
      </w:r>
      <w:r w:rsidRPr="00AC397A">
        <w:rPr>
          <w:rFonts w:ascii="Cambria" w:hAnsi="Cambria" w:cs="Cambria"/>
          <w:sz w:val="24"/>
          <w:szCs w:val="24"/>
        </w:rPr>
        <w:t>г</w:t>
      </w:r>
      <w:r w:rsidRPr="00AC397A">
        <w:rPr>
          <w:rFonts w:ascii="Calisto MT" w:hAnsi="Calisto MT"/>
          <w:sz w:val="24"/>
          <w:szCs w:val="24"/>
        </w:rPr>
        <w:t>. N 2</w:t>
      </w:r>
      <w:r w:rsidRPr="00AC397A">
        <w:rPr>
          <w:rFonts w:ascii="Cambria" w:hAnsi="Cambria" w:cs="Cambria"/>
          <w:sz w:val="24"/>
          <w:szCs w:val="24"/>
        </w:rPr>
        <w:t>н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введении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действие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международных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стандартов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территории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признании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утратившими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силу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некоторых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приказов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Министерства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>".</w:t>
      </w:r>
    </w:p>
    <w:p w14:paraId="23439CD1" w14:textId="77777777" w:rsidR="007979CA" w:rsidRPr="00AC54CA" w:rsidRDefault="007979CA" w:rsidP="00AC397A">
      <w:pPr>
        <w:spacing w:after="0" w:line="240" w:lineRule="auto"/>
        <w:jc w:val="both"/>
        <w:rPr>
          <w:rFonts w:ascii="Calisto MT" w:eastAsia="Times New Roman" w:hAnsi="Calisto MT" w:cs="Times New Roman"/>
          <w:b/>
          <w:sz w:val="24"/>
          <w:szCs w:val="24"/>
          <w:lang w:eastAsia="ru-RU"/>
        </w:rPr>
      </w:pP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Внешний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контроль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качества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>:</w: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2"/>
        <w:gridCol w:w="7306"/>
      </w:tblGrid>
      <w:tr w:rsidR="007979CA" w:rsidRPr="00AC54CA" w14:paraId="53AB1AC1" w14:textId="77777777" w:rsidTr="00AC397A"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3E3CACD" w14:textId="77777777"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Год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прохождения</w:t>
            </w:r>
          </w:p>
        </w:tc>
        <w:tc>
          <w:tcPr>
            <w:tcW w:w="7306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4E80241" w14:textId="77777777"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Орган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,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проводивший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проверку</w:t>
            </w:r>
          </w:p>
        </w:tc>
      </w:tr>
      <w:tr w:rsidR="007979CA" w:rsidRPr="00AC54CA" w14:paraId="7B27BED8" w14:textId="77777777" w:rsidTr="00AC397A">
        <w:tc>
          <w:tcPr>
            <w:tcW w:w="2192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662E3F38" w14:textId="77777777"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7306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73C30C5" w14:textId="77777777"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Саморегулируемая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организация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аудиторов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Ассоциация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listo MT" w:eastAsia="Times New Roman" w:hAnsi="Calisto MT" w:cs="Calisto MT"/>
                <w:sz w:val="24"/>
                <w:szCs w:val="24"/>
                <w:lang w:eastAsia="ru-RU"/>
              </w:rPr>
              <w:t>«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Содружество</w:t>
            </w:r>
            <w:r w:rsidRPr="00AC54CA">
              <w:rPr>
                <w:rFonts w:ascii="Calisto MT" w:eastAsia="Times New Roman" w:hAnsi="Calisto MT" w:cs="Calisto MT"/>
                <w:sz w:val="24"/>
                <w:szCs w:val="24"/>
                <w:lang w:eastAsia="ru-RU"/>
              </w:rPr>
              <w:t>»</w:t>
            </w:r>
          </w:p>
        </w:tc>
      </w:tr>
    </w:tbl>
    <w:p w14:paraId="3ED15709" w14:textId="77777777"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Сведения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применении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мер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дисциплинарного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воздействия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</w:p>
    <w:p w14:paraId="0004C3C6" w14:textId="77777777"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Отсутствуют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14:paraId="51D72BB1" w14:textId="77777777"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14:paraId="46B3F7F3" w14:textId="77777777" w:rsidR="00445D92" w:rsidRPr="00AC397A" w:rsidRDefault="007979CA" w:rsidP="00AC397A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Информация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об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аудиторах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,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работающих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аудиторской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организации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по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трудовому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договору</w:t>
      </w:r>
      <w:r w:rsidR="0008474F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 xml:space="preserve"> по состоянию на 01.01.2021г.</w:t>
      </w:r>
    </w:p>
    <w:p w14:paraId="013BF408" w14:textId="77777777" w:rsidR="0075260B" w:rsidRPr="0075260B" w:rsidRDefault="0075260B" w:rsidP="00AC397A">
      <w:pPr>
        <w:spacing w:after="0" w:line="240" w:lineRule="auto"/>
        <w:jc w:val="both"/>
        <w:rPr>
          <w:rFonts w:ascii="Calisto MT" w:eastAsia="Times New Roman" w:hAnsi="Calisto MT" w:cs="Times New Roman"/>
          <w:sz w:val="24"/>
          <w:szCs w:val="24"/>
          <w:lang w:eastAsia="ru-RU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2"/>
        <w:gridCol w:w="2840"/>
        <w:gridCol w:w="2830"/>
        <w:gridCol w:w="2268"/>
      </w:tblGrid>
      <w:tr w:rsidR="0075260B" w:rsidRPr="00AC397A" w14:paraId="7F289AAD" w14:textId="77777777" w:rsidTr="00C352C5">
        <w:tc>
          <w:tcPr>
            <w:tcW w:w="2122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40D86B5" w14:textId="77777777" w:rsidR="0075260B" w:rsidRPr="0075260B" w:rsidRDefault="0075260B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75260B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840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5F5C99D" w14:textId="77777777" w:rsidR="0075260B" w:rsidRPr="0075260B" w:rsidRDefault="0075260B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75260B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ОРНЗ</w:t>
            </w:r>
          </w:p>
        </w:tc>
        <w:tc>
          <w:tcPr>
            <w:tcW w:w="2830" w:type="dxa"/>
            <w:shd w:val="clear" w:color="auto" w:fill="066F3A"/>
          </w:tcPr>
          <w:p w14:paraId="014454CB" w14:textId="77777777" w:rsidR="0075260B" w:rsidRPr="00AC397A" w:rsidRDefault="0075260B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397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Аттестат</w:t>
            </w:r>
            <w:r w:rsidRPr="00AC397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аудитора</w:t>
            </w:r>
          </w:p>
        </w:tc>
        <w:tc>
          <w:tcPr>
            <w:tcW w:w="2268" w:type="dxa"/>
            <w:shd w:val="clear" w:color="auto" w:fill="066F3A"/>
          </w:tcPr>
          <w:p w14:paraId="3575B189" w14:textId="77777777" w:rsidR="0075260B" w:rsidRPr="00AC397A" w:rsidRDefault="0075260B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397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Сведения</w:t>
            </w:r>
            <w:r w:rsidRPr="00AC397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</w:t>
            </w:r>
            <w:r w:rsidRPr="00AC397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работе</w:t>
            </w:r>
          </w:p>
        </w:tc>
      </w:tr>
      <w:tr w:rsidR="0075260B" w:rsidRPr="00AC397A" w14:paraId="7F73ADF8" w14:textId="77777777" w:rsidTr="00C352C5">
        <w:tc>
          <w:tcPr>
            <w:tcW w:w="2122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53C2D635" w14:textId="77777777" w:rsidR="0075260B" w:rsidRPr="0075260B" w:rsidRDefault="0075260B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75260B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Андрейковец</w:t>
            </w:r>
            <w:r w:rsidRPr="0075260B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75260B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Любовь</w:t>
            </w:r>
            <w:r w:rsidRPr="0075260B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75260B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Петровна</w:t>
            </w:r>
          </w:p>
        </w:tc>
        <w:tc>
          <w:tcPr>
            <w:tcW w:w="2840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4A096BA" w14:textId="77777777" w:rsidR="0075260B" w:rsidRPr="0075260B" w:rsidRDefault="0075260B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75260B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21606066630</w:t>
            </w:r>
          </w:p>
        </w:tc>
        <w:tc>
          <w:tcPr>
            <w:tcW w:w="2830" w:type="dxa"/>
          </w:tcPr>
          <w:p w14:paraId="4FC357DA" w14:textId="77777777" w:rsidR="0075260B" w:rsidRPr="00AC397A" w:rsidRDefault="0096221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3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031565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в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области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общего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аудита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от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06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июля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2010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г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</w:tcPr>
          <w:p w14:paraId="140E30D2" w14:textId="77777777" w:rsidR="0075260B" w:rsidRPr="00AC397A" w:rsidRDefault="0075260B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По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совместительству</w:t>
            </w:r>
          </w:p>
        </w:tc>
      </w:tr>
      <w:tr w:rsidR="0075260B" w:rsidRPr="00AC397A" w14:paraId="215CEBEE" w14:textId="77777777" w:rsidTr="00C352C5">
        <w:tc>
          <w:tcPr>
            <w:tcW w:w="2122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3E60074" w14:textId="77777777" w:rsidR="0075260B" w:rsidRPr="0075260B" w:rsidRDefault="0075260B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75260B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Кукина</w:t>
            </w:r>
            <w:r w:rsidRPr="0075260B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75260B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Людмила</w:t>
            </w:r>
            <w:r w:rsidRPr="0075260B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75260B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2840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9AC1144" w14:textId="77777777" w:rsidR="0075260B" w:rsidRPr="0075260B" w:rsidRDefault="0075260B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75260B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21606066628</w:t>
            </w:r>
          </w:p>
        </w:tc>
        <w:tc>
          <w:tcPr>
            <w:tcW w:w="2830" w:type="dxa"/>
          </w:tcPr>
          <w:p w14:paraId="591F6792" w14:textId="77777777" w:rsidR="0075260B" w:rsidRPr="00AC397A" w:rsidRDefault="0096221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3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05-000155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в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области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единого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аттестата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от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15.08.12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г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</w:tcPr>
          <w:p w14:paraId="24D52E46" w14:textId="77777777" w:rsidR="0075260B" w:rsidRPr="00AC397A" w:rsidRDefault="00D3020E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По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совместительству</w:t>
            </w:r>
          </w:p>
        </w:tc>
      </w:tr>
      <w:tr w:rsidR="0075260B" w:rsidRPr="00AC397A" w14:paraId="46639C84" w14:textId="77777777" w:rsidTr="00C352C5">
        <w:tc>
          <w:tcPr>
            <w:tcW w:w="2122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04D3BB4B" w14:textId="77777777" w:rsidR="0075260B" w:rsidRPr="0075260B" w:rsidRDefault="0075260B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75260B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lastRenderedPageBreak/>
              <w:t>Мулюкова</w:t>
            </w:r>
            <w:r w:rsidRPr="0075260B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75260B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Амина</w:t>
            </w:r>
            <w:r w:rsidRPr="0075260B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75260B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Феликсовна</w:t>
            </w:r>
          </w:p>
        </w:tc>
        <w:tc>
          <w:tcPr>
            <w:tcW w:w="2840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49C4D7B4" w14:textId="77777777" w:rsidR="0075260B" w:rsidRPr="0075260B" w:rsidRDefault="0075260B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75260B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21706014666</w:t>
            </w:r>
          </w:p>
        </w:tc>
        <w:tc>
          <w:tcPr>
            <w:tcW w:w="2830" w:type="dxa"/>
          </w:tcPr>
          <w:p w14:paraId="1F93FBB8" w14:textId="77777777" w:rsidR="0075260B" w:rsidRPr="00AC397A" w:rsidRDefault="0096221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3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05-000130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в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области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единого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аттестата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от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12.07.12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г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</w:tcPr>
          <w:p w14:paraId="0B2C87D5" w14:textId="77777777" w:rsidR="0075260B" w:rsidRPr="00AC397A" w:rsidRDefault="0075260B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По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совместительству</w:t>
            </w:r>
          </w:p>
        </w:tc>
      </w:tr>
    </w:tbl>
    <w:p w14:paraId="76785F3F" w14:textId="77777777" w:rsidR="007979CA" w:rsidRPr="00AC397A" w:rsidRDefault="007979CA" w:rsidP="00AC397A">
      <w:pPr>
        <w:jc w:val="both"/>
        <w:rPr>
          <w:rFonts w:ascii="Calisto MT" w:hAnsi="Calisto MT"/>
          <w:b/>
          <w:bCs/>
          <w:sz w:val="24"/>
          <w:szCs w:val="24"/>
        </w:rPr>
      </w:pPr>
    </w:p>
    <w:p w14:paraId="02EAF84A" w14:textId="77777777" w:rsidR="007979CA" w:rsidRPr="00AC397A" w:rsidRDefault="007979C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Повышение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квалификации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аудиторов</w:t>
      </w:r>
    </w:p>
    <w:p w14:paraId="0B43E0DD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что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все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компании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проходят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ежегодное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обучение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менее</w:t>
      </w:r>
      <w:r w:rsidRPr="00AC397A">
        <w:rPr>
          <w:rFonts w:ascii="Calisto MT" w:hAnsi="Calisto MT"/>
          <w:sz w:val="24"/>
          <w:szCs w:val="24"/>
        </w:rPr>
        <w:t xml:space="preserve"> 40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час</w:t>
      </w:r>
      <w:r w:rsidRPr="00AC397A">
        <w:rPr>
          <w:rFonts w:ascii="Calisto MT" w:hAnsi="Calisto MT"/>
          <w:sz w:val="24"/>
          <w:szCs w:val="24"/>
        </w:rPr>
        <w:t>.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программам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повышения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квалификации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установленное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частью</w:t>
      </w:r>
      <w:r w:rsidRPr="00AC397A">
        <w:rPr>
          <w:rFonts w:ascii="Calisto MT" w:hAnsi="Calisto MT"/>
          <w:sz w:val="24"/>
          <w:szCs w:val="24"/>
        </w:rPr>
        <w:t xml:space="preserve"> 9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11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</w:p>
    <w:p w14:paraId="461637AF" w14:textId="77777777" w:rsidR="003D5B1D" w:rsidRPr="00AC397A" w:rsidRDefault="003D5B1D" w:rsidP="00AC397A">
      <w:pPr>
        <w:jc w:val="both"/>
        <w:rPr>
          <w:rFonts w:ascii="Calisto MT" w:hAnsi="Calisto MT"/>
          <w:sz w:val="24"/>
          <w:szCs w:val="24"/>
        </w:rPr>
      </w:pPr>
    </w:p>
    <w:p w14:paraId="5D630449" w14:textId="77777777" w:rsidR="006F24A9" w:rsidRPr="00AC397A" w:rsidRDefault="006F24A9" w:rsidP="00AC397A">
      <w:pPr>
        <w:spacing w:after="0" w:line="240" w:lineRule="auto"/>
        <w:jc w:val="both"/>
        <w:rPr>
          <w:rFonts w:ascii="Calisto MT" w:eastAsia="Times New Roman" w:hAnsi="Calisto MT" w:cs="Times New Roman"/>
          <w:b/>
          <w:bCs/>
          <w:sz w:val="24"/>
          <w:szCs w:val="24"/>
          <w:lang w:eastAsia="ru-RU"/>
        </w:rPr>
      </w:pPr>
    </w:p>
    <w:p w14:paraId="3AA85FA1" w14:textId="77777777" w:rsidR="00AC397A" w:rsidRPr="00AC397A" w:rsidRDefault="00AC397A" w:rsidP="00AC397A">
      <w:pPr>
        <w:pStyle w:val="a5"/>
        <w:numPr>
          <w:ilvl w:val="0"/>
          <w:numId w:val="3"/>
        </w:numPr>
        <w:jc w:val="both"/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</w:pP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Информация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об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аудируемых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лицах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величине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выручки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от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оказанных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аудиторской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организацией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услуг</w:t>
      </w:r>
    </w:p>
    <w:p w14:paraId="686967AC" w14:textId="77777777" w:rsidR="00AC397A" w:rsidRPr="00AC397A" w:rsidRDefault="00AC397A" w:rsidP="00AC397A">
      <w:pPr>
        <w:pStyle w:val="a5"/>
        <w:jc w:val="both"/>
        <w:rPr>
          <w:rFonts w:ascii="Calisto MT" w:hAnsi="Calisto MT"/>
          <w:sz w:val="24"/>
          <w:szCs w:val="24"/>
        </w:rPr>
      </w:pPr>
    </w:p>
    <w:p w14:paraId="2EBB1690" w14:textId="77777777" w:rsidR="000737BA" w:rsidRPr="00AC397A" w:rsidRDefault="000737BA" w:rsidP="00AC397A">
      <w:pPr>
        <w:pStyle w:val="a5"/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="00653435" w:rsidRPr="00AC397A">
        <w:rPr>
          <w:rFonts w:ascii="Cambria" w:hAnsi="Cambria" w:cs="Cambria"/>
          <w:sz w:val="24"/>
          <w:szCs w:val="24"/>
        </w:rPr>
        <w:t>ООО</w:t>
      </w:r>
      <w:r w:rsidR="00653435" w:rsidRPr="00AC397A">
        <w:rPr>
          <w:rFonts w:ascii="Calisto MT" w:hAnsi="Calisto MT"/>
          <w:sz w:val="24"/>
          <w:szCs w:val="24"/>
        </w:rPr>
        <w:t xml:space="preserve"> "</w:t>
      </w:r>
      <w:r w:rsidR="00653435" w:rsidRPr="00AC397A">
        <w:rPr>
          <w:rFonts w:ascii="Cambria" w:hAnsi="Cambria" w:cs="Cambria"/>
          <w:sz w:val="24"/>
          <w:szCs w:val="24"/>
        </w:rPr>
        <w:t>АК</w:t>
      </w:r>
      <w:r w:rsidR="00653435" w:rsidRPr="00AC397A">
        <w:rPr>
          <w:rFonts w:ascii="Calisto MT" w:hAnsi="Calisto MT"/>
          <w:sz w:val="24"/>
          <w:szCs w:val="24"/>
        </w:rPr>
        <w:t xml:space="preserve"> "</w:t>
      </w:r>
      <w:r w:rsidR="00653435" w:rsidRPr="00AC397A">
        <w:rPr>
          <w:rFonts w:ascii="Cambria" w:hAnsi="Cambria" w:cs="Cambria"/>
          <w:sz w:val="24"/>
          <w:szCs w:val="24"/>
        </w:rPr>
        <w:t>ПРИОРИТЕТ</w:t>
      </w:r>
      <w:r w:rsidR="00653435"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получена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выручка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следующим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видам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>:</w:t>
      </w:r>
    </w:p>
    <w:tbl>
      <w:tblPr>
        <w:tblW w:w="7933" w:type="dxa"/>
        <w:tblLook w:val="04A0" w:firstRow="1" w:lastRow="0" w:firstColumn="1" w:lastColumn="0" w:noHBand="0" w:noVBand="1"/>
      </w:tblPr>
      <w:tblGrid>
        <w:gridCol w:w="3696"/>
        <w:gridCol w:w="977"/>
        <w:gridCol w:w="1559"/>
        <w:gridCol w:w="1701"/>
      </w:tblGrid>
      <w:tr w:rsidR="00653435" w:rsidRPr="00653435" w14:paraId="2E2B98D0" w14:textId="77777777" w:rsidTr="004E0794">
        <w:trPr>
          <w:trHeight w:val="51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D6D6D" w14:textId="77777777"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Наименование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показателя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BC3A4" w14:textId="77777777"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строки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D4AA4" w14:textId="77777777"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За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2020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B523CF" w14:textId="77777777"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За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2019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год</w:t>
            </w:r>
          </w:p>
        </w:tc>
      </w:tr>
      <w:tr w:rsidR="00653435" w:rsidRPr="00653435" w14:paraId="1978DFCE" w14:textId="77777777" w:rsidTr="004E0794">
        <w:trPr>
          <w:trHeight w:val="26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22A85" w14:textId="77777777"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60AAE" w14:textId="77777777"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84914C" w14:textId="77777777"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C6F385" w14:textId="77777777"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653435" w:rsidRPr="00653435" w14:paraId="124B302B" w14:textId="77777777" w:rsidTr="004E0794">
        <w:trPr>
          <w:trHeight w:val="51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E94F0" w14:textId="77777777"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Объем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(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без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НДС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аналогичных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обязательных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платежей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49062" w14:textId="77777777"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F3C73C" w14:textId="77777777"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4133.5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2F1525" w14:textId="77777777"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2945.0</w:t>
            </w:r>
          </w:p>
        </w:tc>
      </w:tr>
      <w:tr w:rsidR="00653435" w:rsidRPr="00653435" w14:paraId="16EE4D0C" w14:textId="77777777" w:rsidTr="004E0794">
        <w:trPr>
          <w:trHeight w:val="51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3A1AF" w14:textId="77777777"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                       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в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том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числе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: 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br/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обязательный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E9C06" w14:textId="77777777"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149022" w14:textId="77777777"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2885.5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EA4F3A" w14:textId="77777777"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1855.0</w:t>
            </w:r>
          </w:p>
        </w:tc>
      </w:tr>
      <w:tr w:rsidR="00653435" w:rsidRPr="00653435" w14:paraId="7214E40D" w14:textId="77777777" w:rsidTr="004E0794">
        <w:trPr>
          <w:trHeight w:val="26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0E8B44" w14:textId="77777777"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инициативный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19B99" w14:textId="77777777"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BB2C00" w14:textId="77777777"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310.0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93D9BB" w14:textId="77777777"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320.0</w:t>
            </w:r>
          </w:p>
        </w:tc>
      </w:tr>
      <w:tr w:rsidR="00653435" w:rsidRPr="00653435" w14:paraId="5879A137" w14:textId="77777777" w:rsidTr="004E0794">
        <w:trPr>
          <w:trHeight w:val="26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7DB026" w14:textId="77777777"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сопутствующие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аудиту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B6B29" w14:textId="77777777"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AAD712" w14:textId="77777777"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09727A" w14:textId="77777777"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53435" w:rsidRPr="00653435" w14:paraId="27744132" w14:textId="77777777" w:rsidTr="004E0794">
        <w:trPr>
          <w:trHeight w:val="26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AA54E" w14:textId="77777777"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прочие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связанные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аудиторской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деятельностью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47182" w14:textId="77777777"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536FB4" w14:textId="77777777"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938.0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F12062" w14:textId="77777777"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770.0</w:t>
            </w:r>
          </w:p>
        </w:tc>
      </w:tr>
      <w:tr w:rsidR="004E0794" w:rsidRPr="004E0794" w14:paraId="34C427F6" w14:textId="77777777" w:rsidTr="00450381">
        <w:trPr>
          <w:trHeight w:val="26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5DCBA" w14:textId="77777777" w:rsidR="004E0794" w:rsidRPr="004E0794" w:rsidRDefault="004E0794" w:rsidP="004E0794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4E0794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                 </w:t>
            </w:r>
            <w:r w:rsidRPr="004E0794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из</w:t>
            </w:r>
            <w:r w:rsidRPr="004E0794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4E0794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них</w:t>
            </w:r>
            <w:r w:rsidRPr="004E0794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4E0794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организациям</w:t>
            </w:r>
            <w:r w:rsidRPr="004E0794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, </w:t>
            </w:r>
            <w:r w:rsidRPr="004E0794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в</w:t>
            </w:r>
            <w:r w:rsidRPr="004E0794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4E0794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которых</w:t>
            </w:r>
            <w:r w:rsidRPr="004E0794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4E0794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проведен</w:t>
            </w:r>
            <w:r w:rsidRPr="004E0794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4E0794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1A2F0" w14:textId="77777777" w:rsidR="004E0794" w:rsidRPr="004E0794" w:rsidRDefault="004E0794" w:rsidP="004E0794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4E0794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74A315" w14:textId="77777777" w:rsidR="004E0794" w:rsidRPr="004E0794" w:rsidRDefault="004E0794" w:rsidP="004E0794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A14AEC" w14:textId="77777777" w:rsidR="004E0794" w:rsidRPr="004E0794" w:rsidRDefault="004E0794" w:rsidP="004E0794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E0794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14:paraId="643DD53E" w14:textId="77777777" w:rsidR="00AC397A" w:rsidRPr="00AC397A" w:rsidRDefault="00AC397A" w:rsidP="00AC397A">
      <w:pPr>
        <w:jc w:val="both"/>
        <w:rPr>
          <w:rFonts w:ascii="Calisto MT" w:hAnsi="Calisto MT"/>
          <w:sz w:val="24"/>
          <w:szCs w:val="24"/>
        </w:rPr>
      </w:pPr>
    </w:p>
    <w:p w14:paraId="332A934D" w14:textId="77777777" w:rsidR="00AC397A" w:rsidRPr="00AC397A" w:rsidRDefault="00AC397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Сведения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об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аудите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организаций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bCs/>
          <w:sz w:val="24"/>
          <w:szCs w:val="24"/>
        </w:rPr>
        <w:t>указанных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части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3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статьи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5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Федерального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закона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listo MT" w:hAnsi="Calisto MT" w:cs="Calisto MT"/>
          <w:b/>
          <w:bCs/>
          <w:sz w:val="24"/>
          <w:szCs w:val="24"/>
        </w:rPr>
        <w:t>«</w:t>
      </w:r>
      <w:r w:rsidRPr="00AC397A">
        <w:rPr>
          <w:rFonts w:ascii="Cambria" w:hAnsi="Cambria" w:cs="Cambria"/>
          <w:b/>
          <w:bCs/>
          <w:sz w:val="24"/>
          <w:szCs w:val="24"/>
        </w:rPr>
        <w:t>Об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аудиторской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b/>
          <w:bCs/>
          <w:sz w:val="24"/>
          <w:szCs w:val="24"/>
        </w:rPr>
        <w:t>»</w:t>
      </w:r>
    </w:p>
    <w:p w14:paraId="0361BA68" w14:textId="77777777" w:rsidR="00AC397A" w:rsidRPr="00AC397A" w:rsidRDefault="00AC397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проводился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указанных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части</w:t>
      </w:r>
      <w:r w:rsidRPr="00AC397A">
        <w:rPr>
          <w:rFonts w:ascii="Calisto MT" w:hAnsi="Calisto MT"/>
          <w:sz w:val="24"/>
          <w:szCs w:val="24"/>
        </w:rPr>
        <w:t xml:space="preserve"> 3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5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  <w:r w:rsidRPr="00AC397A">
        <w:rPr>
          <w:rFonts w:ascii="Calisto MT" w:hAnsi="Calisto MT"/>
          <w:sz w:val="24"/>
          <w:szCs w:val="24"/>
        </w:rPr>
        <w:t>.</w:t>
      </w:r>
    </w:p>
    <w:p w14:paraId="5738DB8E" w14:textId="77777777" w:rsidR="000737BA" w:rsidRPr="00AC397A" w:rsidRDefault="000737BA" w:rsidP="00AC397A">
      <w:pPr>
        <w:jc w:val="both"/>
        <w:rPr>
          <w:rFonts w:ascii="Calisto MT" w:hAnsi="Calisto MT"/>
          <w:sz w:val="24"/>
          <w:szCs w:val="24"/>
        </w:rPr>
      </w:pPr>
    </w:p>
    <w:p w14:paraId="3B4BC422" w14:textId="77777777" w:rsidR="000737BA" w:rsidRDefault="000737BA"/>
    <w:sectPr w:rsidR="000737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sto MT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E4823"/>
    <w:multiLevelType w:val="multilevel"/>
    <w:tmpl w:val="3CA4B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6F347A"/>
    <w:multiLevelType w:val="hybridMultilevel"/>
    <w:tmpl w:val="C5B66EE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CC4216"/>
    <w:multiLevelType w:val="hybridMultilevel"/>
    <w:tmpl w:val="1B308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A3E"/>
    <w:rsid w:val="000737BA"/>
    <w:rsid w:val="0008474F"/>
    <w:rsid w:val="000A030B"/>
    <w:rsid w:val="000E020E"/>
    <w:rsid w:val="0021652C"/>
    <w:rsid w:val="002878D9"/>
    <w:rsid w:val="002C49A5"/>
    <w:rsid w:val="002F3A28"/>
    <w:rsid w:val="002F6FEB"/>
    <w:rsid w:val="003304F6"/>
    <w:rsid w:val="003C44A4"/>
    <w:rsid w:val="003D5B1D"/>
    <w:rsid w:val="00445D92"/>
    <w:rsid w:val="004976DE"/>
    <w:rsid w:val="004A0B22"/>
    <w:rsid w:val="004C5F81"/>
    <w:rsid w:val="004E0794"/>
    <w:rsid w:val="005315A1"/>
    <w:rsid w:val="005326E3"/>
    <w:rsid w:val="005417CA"/>
    <w:rsid w:val="00653435"/>
    <w:rsid w:val="006F24A9"/>
    <w:rsid w:val="00715BA4"/>
    <w:rsid w:val="00745FD7"/>
    <w:rsid w:val="0075260B"/>
    <w:rsid w:val="00787F51"/>
    <w:rsid w:val="007979CA"/>
    <w:rsid w:val="00816C35"/>
    <w:rsid w:val="008621DD"/>
    <w:rsid w:val="00864659"/>
    <w:rsid w:val="0096221A"/>
    <w:rsid w:val="00964643"/>
    <w:rsid w:val="00AC397A"/>
    <w:rsid w:val="00AC54CA"/>
    <w:rsid w:val="00AE2D93"/>
    <w:rsid w:val="00B23A19"/>
    <w:rsid w:val="00C352C5"/>
    <w:rsid w:val="00D3020E"/>
    <w:rsid w:val="00D447DF"/>
    <w:rsid w:val="00DF203F"/>
    <w:rsid w:val="00DF6A3E"/>
    <w:rsid w:val="00FA6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C54B3"/>
  <w15:chartTrackingRefBased/>
  <w15:docId w15:val="{5B3E88C3-61F4-4E86-A5E2-94CD377D4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6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F6A3E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979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3238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1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2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45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33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87772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148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60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82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36441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254581">
                      <w:marLeft w:val="146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6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77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926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2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9293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730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0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udit-it.ru/contragent/fl/564200862828_kukina-liudmila-alekseevn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udit-it.ru/contragent/fl/564200862828_kukina-liudmila-alekseevna" TargetMode="External"/><Relationship Id="rId5" Type="http://schemas.openxmlformats.org/officeDocument/2006/relationships/hyperlink" Target="mailto:prioritetak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1293</TotalTime>
  <Pages>5</Pages>
  <Words>1341</Words>
  <Characters>7644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K</dc:creator>
  <cp:keywords/>
  <dc:description/>
  <cp:lastModifiedBy>Lyuda</cp:lastModifiedBy>
  <cp:revision>37</cp:revision>
  <dcterms:created xsi:type="dcterms:W3CDTF">2022-01-06T15:06:00Z</dcterms:created>
  <dcterms:modified xsi:type="dcterms:W3CDTF">2026-02-21T17:56:00Z</dcterms:modified>
</cp:coreProperties>
</file>