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9BE9F" w14:textId="0E9506B2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CB637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28.09.2023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год.</w:t>
      </w:r>
    </w:p>
    <w:p w14:paraId="59E2AECE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6858F4E4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37B7C9C9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20C500A2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40B60DCF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233C9891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66B5A86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620A33F5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3C783537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6A9E5871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57B3E29B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2B09424E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1D4176B1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14:paraId="73731B4C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21EB18E3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5326940E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0A0AC3E4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5A09BD6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42B3B50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03352950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297E8C0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6CE913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6DA6671D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23CEA5EB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49BFEEE1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633C04A7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662732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108B6F7C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5040A257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5AA0C995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65623B22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048377AC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4292BFAD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12D0208C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557D6663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46CDC166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64688039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81534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65845F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93EA5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92879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00215EA1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80BF8C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53BD9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D9E0947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2D6A91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1B37EB5C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B4CDA9E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67437898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BC3CD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314EAE62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276595B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27E8184A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84B387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12127092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884FC" w14:textId="77777777" w:rsidR="00445D92" w:rsidRPr="003D5B1D" w:rsidRDefault="00CB6373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8754D47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77229E7E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62731BA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28AB5A0E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12BFC79A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A8860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EBB0B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A6B9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F3EF9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122D4345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91D0F" w14:textId="77777777" w:rsidR="00AC397A" w:rsidRPr="00DF6A3E" w:rsidRDefault="00CB637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CB88C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07C25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77480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6D7A6FC7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0D1F0A99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7AE6593C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>
        <w:rPr>
          <w:rFonts w:ascii="Cambria" w:hAnsi="Cambria" w:cs="Cambria"/>
          <w:sz w:val="24"/>
          <w:szCs w:val="24"/>
        </w:rPr>
        <w:t>3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71FA41D7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28BCB67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6AAFBEBA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7334CFD1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4C15747E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6E22F171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4D957CED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7AE67A1E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76E7D1EC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366D42D8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18AA38E7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5555C6FD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56BFC647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>
        <w:rPr>
          <w:rFonts w:ascii="Cambria" w:hAnsi="Cambria" w:cs="Cambria"/>
          <w:sz w:val="24"/>
          <w:szCs w:val="24"/>
        </w:rPr>
        <w:t>3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162680FD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  <w:r w:rsidR="008E0541">
        <w:rPr>
          <w:sz w:val="24"/>
          <w:szCs w:val="24"/>
        </w:rPr>
        <w:t xml:space="preserve"> </w:t>
      </w:r>
    </w:p>
    <w:p w14:paraId="5E2F32AA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53B78BE8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79ED0E50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7F2F8E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502020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14:paraId="717DA5C5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64B1717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9C18E51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7C4D696E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40D28C55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685E7DF4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0C12FB1F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4F3882F1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4604379C" w14:textId="2D27588D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lastRenderedPageBreak/>
        <w:t xml:space="preserve">По состоянию на </w:t>
      </w:r>
      <w:r w:rsidR="0036031C">
        <w:rPr>
          <w:rFonts w:ascii="Cambria" w:hAnsi="Cambria" w:cs="Cambria"/>
          <w:bCs/>
          <w:sz w:val="24"/>
          <w:szCs w:val="24"/>
        </w:rPr>
        <w:t>28</w:t>
      </w:r>
      <w:r>
        <w:rPr>
          <w:rFonts w:ascii="Cambria" w:hAnsi="Cambria" w:cs="Cambria"/>
          <w:bCs/>
          <w:sz w:val="24"/>
          <w:szCs w:val="24"/>
        </w:rPr>
        <w:t>.0</w:t>
      </w:r>
      <w:r w:rsidR="0036031C">
        <w:rPr>
          <w:rFonts w:ascii="Cambria" w:hAnsi="Cambria" w:cs="Cambria"/>
          <w:bCs/>
          <w:sz w:val="24"/>
          <w:szCs w:val="24"/>
        </w:rPr>
        <w:t>9</w:t>
      </w:r>
      <w:r>
        <w:rPr>
          <w:rFonts w:ascii="Cambria" w:hAnsi="Cambria" w:cs="Cambria"/>
          <w:bCs/>
          <w:sz w:val="24"/>
          <w:szCs w:val="24"/>
        </w:rPr>
        <w:t>.2023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36031C">
        <w:rPr>
          <w:rFonts w:ascii="Cambria" w:hAnsi="Cambria"/>
          <w:bCs/>
          <w:sz w:val="24"/>
          <w:szCs w:val="24"/>
        </w:rPr>
        <w:t>7</w:t>
      </w:r>
      <w:r w:rsidRPr="007973C8">
        <w:rPr>
          <w:rFonts w:ascii="Cambria" w:hAnsi="Cambria"/>
          <w:bCs/>
          <w:sz w:val="24"/>
          <w:szCs w:val="24"/>
        </w:rPr>
        <w:t xml:space="preserve">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1E4FF8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Четыре аудитора работают по основному месту работы, </w:t>
      </w:r>
      <w:r w:rsidR="0036031C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14:paraId="2AD63044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76067D50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72025361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5E45B10A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32A5AFC4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1954B198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4390"/>
        <w:gridCol w:w="2551"/>
        <w:gridCol w:w="2268"/>
      </w:tblGrid>
      <w:tr w:rsidR="00821403" w:rsidRPr="00374D90" w14:paraId="57BE576C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E151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9DD1B" w14:textId="77777777" w:rsidR="00821403" w:rsidRPr="00374D90" w:rsidRDefault="00821403" w:rsidP="007D080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4383D" w14:textId="77777777" w:rsidR="00821403" w:rsidRPr="00374D90" w:rsidRDefault="00821403" w:rsidP="007D080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154280B6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CAD37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DEECD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EDD73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74D90" w:rsidRPr="00653435" w14:paraId="6A33E895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8A3A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3B12E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4606.0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110F2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4047.5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374D90" w:rsidRPr="00653435" w14:paraId="20A803E1" w14:textId="77777777" w:rsidTr="00374D90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7FB5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62BF3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2565.0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10A62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2763.5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374D90" w:rsidRPr="00653435" w14:paraId="05FE0A20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9A401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5AF53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320.0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3F1C0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  <w:tr w:rsidR="00374D90" w:rsidRPr="00653435" w14:paraId="6627591B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72A04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3C4BA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0.0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EF559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  <w:tr w:rsidR="00374D90" w:rsidRPr="00653435" w14:paraId="737C8F4B" w14:textId="77777777" w:rsidTr="00374D90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51BB" w14:textId="77777777" w:rsidR="00374D90" w:rsidRPr="00653435" w:rsidRDefault="00374D90" w:rsidP="00374D90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61C26" w14:textId="77777777" w:rsidR="00374D90" w:rsidRPr="00374D90" w:rsidRDefault="00374D90" w:rsidP="00374D90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374D90">
              <w:rPr>
                <w:rFonts w:ascii="Cambria" w:hAnsi="Cambria"/>
                <w:sz w:val="24"/>
                <w:szCs w:val="24"/>
              </w:rPr>
              <w:t>1721.0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28D88" w14:textId="77777777" w:rsidR="00374D90" w:rsidRPr="00374D90" w:rsidRDefault="00374D90" w:rsidP="00374D9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1284.0</w:t>
            </w:r>
            <w:r w:rsidRPr="00374D90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ab/>
            </w:r>
          </w:p>
        </w:tc>
      </w:tr>
      <w:tr w:rsidR="00FF0B89" w:rsidRPr="00653435" w14:paraId="522AAD3B" w14:textId="77777777" w:rsidTr="00FF0B89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17E0" w14:textId="77777777" w:rsidR="00FF0B89" w:rsidRPr="00FF0B89" w:rsidRDefault="00FF0B89" w:rsidP="00FF0B89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AA7F1" w14:textId="77777777" w:rsidR="00FF0B89" w:rsidRPr="00FF0B89" w:rsidRDefault="00FF0B89" w:rsidP="0045038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FF0B89">
              <w:rPr>
                <w:rFonts w:ascii="Cambria" w:hAnsi="Cambria"/>
                <w:sz w:val="24"/>
                <w:szCs w:val="24"/>
              </w:rPr>
              <w:t>90.00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9B1E7" w14:textId="77777777" w:rsidR="00FF0B89" w:rsidRPr="00FF0B89" w:rsidRDefault="00FF0B89" w:rsidP="00FF0B8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30.0</w:t>
            </w:r>
          </w:p>
        </w:tc>
      </w:tr>
    </w:tbl>
    <w:p w14:paraId="4A4480C2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410C6187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proofErr w:type="gramStart"/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proofErr w:type="gramEnd"/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130643B9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7260D537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07E083FD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E020E"/>
    <w:rsid w:val="000E7E22"/>
    <w:rsid w:val="000F4662"/>
    <w:rsid w:val="00102C5F"/>
    <w:rsid w:val="001A47BE"/>
    <w:rsid w:val="001B5E78"/>
    <w:rsid w:val="001E4FF8"/>
    <w:rsid w:val="002C1AA0"/>
    <w:rsid w:val="002F6FEB"/>
    <w:rsid w:val="003228C6"/>
    <w:rsid w:val="003304F6"/>
    <w:rsid w:val="0036031C"/>
    <w:rsid w:val="00374D90"/>
    <w:rsid w:val="003C44A4"/>
    <w:rsid w:val="003D5B1D"/>
    <w:rsid w:val="00445D92"/>
    <w:rsid w:val="004976DE"/>
    <w:rsid w:val="004A0B22"/>
    <w:rsid w:val="004C5F81"/>
    <w:rsid w:val="005315A1"/>
    <w:rsid w:val="005417CA"/>
    <w:rsid w:val="00547A37"/>
    <w:rsid w:val="00653435"/>
    <w:rsid w:val="00662732"/>
    <w:rsid w:val="00666F84"/>
    <w:rsid w:val="006D060F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D0809"/>
    <w:rsid w:val="00816C35"/>
    <w:rsid w:val="00821403"/>
    <w:rsid w:val="008621DD"/>
    <w:rsid w:val="00864659"/>
    <w:rsid w:val="008E0541"/>
    <w:rsid w:val="00953DEF"/>
    <w:rsid w:val="0096221A"/>
    <w:rsid w:val="00964643"/>
    <w:rsid w:val="009808A3"/>
    <w:rsid w:val="009B0721"/>
    <w:rsid w:val="00AC397A"/>
    <w:rsid w:val="00AC54CA"/>
    <w:rsid w:val="00AE084C"/>
    <w:rsid w:val="00AE2D93"/>
    <w:rsid w:val="00B23A19"/>
    <w:rsid w:val="00BC31E3"/>
    <w:rsid w:val="00C42C24"/>
    <w:rsid w:val="00CB6373"/>
    <w:rsid w:val="00D447DF"/>
    <w:rsid w:val="00D46FAD"/>
    <w:rsid w:val="00DF203F"/>
    <w:rsid w:val="00DF6A3E"/>
    <w:rsid w:val="00E42388"/>
    <w:rsid w:val="00EA7599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1578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4</cp:revision>
  <dcterms:created xsi:type="dcterms:W3CDTF">2026-01-27T18:36:00Z</dcterms:created>
  <dcterms:modified xsi:type="dcterms:W3CDTF">2026-01-27T18:38:00Z</dcterms:modified>
</cp:coreProperties>
</file>