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DE" w:rsidRPr="00953DEF" w:rsidRDefault="004976DE" w:rsidP="00AC397A">
      <w:pPr>
        <w:spacing w:before="300" w:after="150" w:line="240" w:lineRule="auto"/>
        <w:jc w:val="both"/>
        <w:textAlignment w:val="baseline"/>
        <w:outlineLvl w:val="2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Раскрытие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информации</w:t>
      </w:r>
      <w:r w:rsid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Calisto MT"/>
          <w:b/>
          <w:bCs/>
          <w:color w:val="000000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Общества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ограниченной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ответственностью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>"</w:t>
      </w:r>
      <w:r w:rsidR="004A0B22"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1C18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на 01.08.2022</w:t>
      </w:r>
      <w:r w:rsidR="00953D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год</w:t>
      </w:r>
      <w:r w:rsidR="001C18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а</w:t>
      </w:r>
      <w:r w:rsidR="00953D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.</w:t>
      </w:r>
    </w:p>
    <w:p w:rsidR="004976DE" w:rsidRPr="00AC397A" w:rsidRDefault="004976DE" w:rsidP="00AC397A">
      <w:pPr>
        <w:spacing w:before="300" w:after="150" w:line="240" w:lineRule="auto"/>
        <w:jc w:val="both"/>
        <w:textAlignment w:val="baseline"/>
        <w:outlineLvl w:val="2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организации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</w:p>
    <w:p w:rsidR="00DF6A3E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Полное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наименование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"</w:t>
      </w:r>
    </w:p>
    <w:p w:rsidR="00AE2D93" w:rsidRPr="00DF6A3E" w:rsidRDefault="00AE2D93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Сокращенное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="000737BA"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наименование</w:t>
      </w:r>
      <w:r w:rsidR="000737BA"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  <w:r w:rsidR="000737BA"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="000737BA"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"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ИНН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5610216306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ОГРН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1155658027733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Место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нахождения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 461420,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обл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Оренбургская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-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Сакмарский</w:t>
      </w:r>
      <w:proofErr w:type="spellEnd"/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Сакмара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ул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Советская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102,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кв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 2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Вид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деятельности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Деятельность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проведению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финансового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ОКВЭД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69.20.1)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Статус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коммерческая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действующая</w:t>
      </w:r>
    </w:p>
    <w:p w:rsidR="00DF6A3E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Организационно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-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правовая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форма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Общества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ограниченной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ответственностью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12300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ОКОПФ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)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Телефон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: (922)623-30-83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Адрес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официального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сайта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Интернет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": </w:t>
      </w:r>
      <w:r w:rsidR="00C42C24" w:rsidRPr="00C42C24">
        <w:rPr>
          <w:rFonts w:ascii="Calisto MT" w:eastAsia="Times New Roman" w:hAnsi="Calisto MT" w:cs="Arial"/>
          <w:sz w:val="24"/>
          <w:szCs w:val="24"/>
          <w:lang w:eastAsia="ru-RU"/>
        </w:rPr>
        <w:t>https://ak-prioritet.ru/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Адрес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электронной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почты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: </w:t>
      </w:r>
      <w:hyperlink r:id="rId5" w:history="1">
        <w:r w:rsidRPr="00AC397A">
          <w:rPr>
            <w:rStyle w:val="a4"/>
            <w:rFonts w:ascii="Calisto MT" w:eastAsia="Times New Roman" w:hAnsi="Calisto MT" w:cs="Arial"/>
            <w:color w:val="auto"/>
            <w:sz w:val="24"/>
            <w:szCs w:val="24"/>
            <w:lang w:eastAsia="ru-RU"/>
          </w:rPr>
          <w:t>prioritetak@yandex.ru</w:t>
        </w:r>
      </w:hyperlink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</w:p>
    <w:p w:rsidR="00445D92" w:rsidRPr="00AC397A" w:rsidRDefault="00445D92" w:rsidP="00AC397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зарегистрирована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едином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государственном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реестре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юридических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лиц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26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октября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2015. 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относится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категории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proofErr w:type="spellStart"/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микропредприятий</w:t>
      </w:r>
      <w:proofErr w:type="spellEnd"/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соответствии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нормативно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утвержденными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критериями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proofErr w:type="spellStart"/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микропредприятием</w:t>
      </w:r>
      <w:proofErr w:type="spellEnd"/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считается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выручкой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120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млн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руб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год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численностью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сотрудников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15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человек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.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Виды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деятельности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Основной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вид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: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проведению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финансового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аудита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ОКВЭД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69.20.1).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Дополнительно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следующие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виды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>: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62.01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Разработка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компьютерного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программного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обеспечения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62.02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консультативная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работы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области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компьютерных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технологий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62.09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связанная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использованием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вычислительной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техники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информационных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технологий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прочая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69.20.2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оказанию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услуг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области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бухгалтерского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учета</w:t>
      </w:r>
    </w:p>
    <w:p w:rsidR="000E020E" w:rsidRPr="00AC397A" w:rsidRDefault="000E020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lastRenderedPageBreak/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наличии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права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оказывать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аудиторские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услуги</w:t>
      </w:r>
    </w:p>
    <w:p w:rsidR="00AC54CA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организацией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численность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штате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–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3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чел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  <w:r w:rsidR="00AC54CA"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Членство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Ассоциация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«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Содружество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»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ОРНЗ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: 11506047467</w:t>
      </w:r>
    </w:p>
    <w:p w:rsidR="00DF6A3E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Дата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номер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решения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приеме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члены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: 2015-11-20 </w:t>
      </w:r>
      <w:r w:rsidRPr="00AC39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196.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Дата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вступления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силу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решения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приеме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члены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: 2015-11-20</w:t>
      </w:r>
    </w:p>
    <w:p w:rsidR="00445D92" w:rsidRPr="00AC397A" w:rsidRDefault="00445D92" w:rsidP="00AC397A">
      <w:pPr>
        <w:jc w:val="both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AC54CA" w:rsidRPr="00AC397A" w:rsidRDefault="00445D92" w:rsidP="00AC397A">
      <w:pPr>
        <w:pStyle w:val="a5"/>
        <w:numPr>
          <w:ilvl w:val="0"/>
          <w:numId w:val="3"/>
        </w:numPr>
        <w:jc w:val="both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структуре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</w:p>
    <w:p w:rsidR="00AC54CA" w:rsidRPr="00AC54CA" w:rsidRDefault="00AC54CA" w:rsidP="00AC397A">
      <w:pPr>
        <w:spacing w:after="0" w:line="240" w:lineRule="auto"/>
        <w:jc w:val="both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54C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рганы</w:t>
      </w:r>
      <w:r w:rsidRPr="00AC54C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управления</w:t>
      </w:r>
      <w:r w:rsidRPr="00AC54CA">
        <w:rPr>
          <w:rFonts w:ascii="Calisto MT" w:eastAsia="Times New Roman" w:hAnsi="Calisto MT" w:cs="Arial"/>
          <w:b/>
          <w:sz w:val="24"/>
          <w:szCs w:val="24"/>
          <w:lang w:eastAsia="ru-RU"/>
        </w:rPr>
        <w:t>: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024"/>
        <w:gridCol w:w="3170"/>
        <w:gridCol w:w="2094"/>
      </w:tblGrid>
      <w:tr w:rsidR="00AC54CA" w:rsidRPr="00AC54CA" w:rsidTr="0075260B"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0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Фамилия</w:t>
            </w: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Имя</w:t>
            </w: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ОРНЗ</w:t>
            </w:r>
          </w:p>
        </w:tc>
      </w:tr>
      <w:tr w:rsidR="00AC54CA" w:rsidRPr="00AC54CA" w:rsidTr="0075260B">
        <w:tc>
          <w:tcPr>
            <w:tcW w:w="219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Единоличный</w:t>
            </w:r>
          </w:p>
        </w:tc>
        <w:tc>
          <w:tcPr>
            <w:tcW w:w="1727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7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Кукина</w:t>
            </w: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Людмила</w:t>
            </w: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>21606066628</w:t>
            </w:r>
          </w:p>
        </w:tc>
      </w:tr>
    </w:tbl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3"/>
        </w:numPr>
        <w:jc w:val="both"/>
        <w:rPr>
          <w:rFonts w:ascii="Calisto MT" w:hAnsi="Calisto MT"/>
          <w:b/>
          <w:sz w:val="24"/>
          <w:szCs w:val="24"/>
        </w:rPr>
      </w:pPr>
      <w:r w:rsidRPr="00AC397A">
        <w:rPr>
          <w:rFonts w:ascii="Cambria" w:hAnsi="Cambria" w:cs="Cambria"/>
          <w:b/>
          <w:sz w:val="24"/>
          <w:szCs w:val="24"/>
        </w:rPr>
        <w:t>Информация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лицах</w:t>
      </w:r>
      <w:r w:rsidRPr="00AC397A">
        <w:rPr>
          <w:rFonts w:ascii="Calisto MT" w:hAnsi="Calisto MT"/>
          <w:b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sz w:val="24"/>
          <w:szCs w:val="24"/>
        </w:rPr>
        <w:t>связанных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с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аудиторской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организацией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445D92" w:rsidRPr="003D5B1D" w:rsidTr="00AC397A">
        <w:trPr>
          <w:trHeight w:val="283"/>
          <w:tblHeader/>
        </w:trPr>
        <w:tc>
          <w:tcPr>
            <w:tcW w:w="50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</w:pP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Лица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и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организации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непосредственно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связанные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с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ООО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АК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ПРИОРИТЕТ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445D92" w:rsidRPr="003D5B1D" w:rsidTr="00AC397A">
        <w:trPr>
          <w:trHeight w:val="283"/>
          <w:tblHeader/>
        </w:trPr>
        <w:tc>
          <w:tcPr>
            <w:tcW w:w="500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5D92" w:rsidRPr="003D5B1D" w:rsidTr="00AC397A">
        <w:trPr>
          <w:tblHeader/>
        </w:trPr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D92" w:rsidRPr="003D5B1D" w:rsidTr="00AC397A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D92" w:rsidRPr="003D5B1D" w:rsidRDefault="005B1E38" w:rsidP="00AC397A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hyperlink r:id="rId6" w:history="1"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Кукина</w:t>
              </w:r>
              <w:r w:rsidR="00445D92" w:rsidRPr="003D5B1D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Людмила</w:t>
              </w:r>
              <w:r w:rsidR="00445D92" w:rsidRPr="003D5B1D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Алексеевна</w:t>
              </w:r>
            </w:hyperlink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br/>
              <w:t>(</w:t>
            </w:r>
            <w:r w:rsidR="00445D92" w:rsidRPr="003D5B1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руководитель</w:t>
            </w:r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="00445D92" w:rsidRPr="003D5B1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учредитель</w:t>
            </w:r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Участие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Calisto MT"/>
          <w:b/>
          <w:bCs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сетях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</w:p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не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участником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российской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группы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не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участником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международной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группы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AC397A" w:rsidRPr="00DF6A3E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AC397A" w:rsidRPr="00DF6A3E" w:rsidRDefault="00AC397A" w:rsidP="00AC397A">
      <w:pPr>
        <w:shd w:val="clear" w:color="auto" w:fill="FFFFFF"/>
        <w:spacing w:before="75" w:after="150" w:line="360" w:lineRule="atLeast"/>
        <w:jc w:val="both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Учредителем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ООО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АК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ПРИОРИТЕТ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" 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является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2"/>
        <w:gridCol w:w="805"/>
        <w:gridCol w:w="1438"/>
        <w:gridCol w:w="1354"/>
      </w:tblGrid>
      <w:tr w:rsidR="00AC397A" w:rsidRPr="00DF6A3E" w:rsidTr="00AC39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Учредитель</w:t>
            </w:r>
            <w:r w:rsidRPr="00AC397A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397A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бенефициарный</w:t>
            </w:r>
            <w:proofErr w:type="spellEnd"/>
            <w:r w:rsidRPr="00AC397A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с</w:t>
            </w:r>
            <w:r w:rsidRPr="00DF6A3E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какой</w:t>
            </w:r>
            <w:r w:rsidRPr="00DF6A3E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даты</w:t>
            </w:r>
          </w:p>
        </w:tc>
      </w:tr>
      <w:tr w:rsidR="00AC397A" w:rsidRPr="00DF6A3E" w:rsidTr="00AC397A"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5B1E38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hyperlink r:id="rId7" w:history="1"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Кукина</w:t>
              </w:r>
              <w:r w:rsidR="00AC397A" w:rsidRPr="00AC397A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Людмила</w:t>
              </w:r>
              <w:r w:rsidR="00AC397A" w:rsidRPr="00AC397A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Алексеевна</w:t>
              </w:r>
            </w:hyperlink>
            <w:r w:rsidR="00AC397A"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(</w:t>
            </w:r>
            <w:r w:rsidR="00AC397A"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ИНН</w:t>
            </w:r>
            <w:r w:rsidR="00AC397A"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: 564200862828)</w:t>
            </w:r>
            <w:r w:rsidR="00AC397A"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AC397A"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10 </w:t>
            </w:r>
            <w:r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тыс</w:t>
            </w: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руб</w:t>
            </w: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26.10.2015</w:t>
            </w:r>
          </w:p>
        </w:tc>
      </w:tr>
    </w:tbl>
    <w:p w:rsidR="00445D92" w:rsidRPr="00AC397A" w:rsidRDefault="00445D92" w:rsidP="00AC397A">
      <w:pPr>
        <w:jc w:val="both"/>
        <w:rPr>
          <w:rFonts w:ascii="Calisto MT" w:hAnsi="Calisto MT"/>
          <w:b/>
          <w:bCs/>
          <w:sz w:val="24"/>
          <w:szCs w:val="24"/>
        </w:rPr>
      </w:pPr>
    </w:p>
    <w:p w:rsidR="00445D92" w:rsidRPr="00AC397A" w:rsidRDefault="007979CA" w:rsidP="00AC397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обеспечении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соблюдения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организацией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требований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профессиональной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этики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независимости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lastRenderedPageBreak/>
        <w:t>установленных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Федеральным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законом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от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30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декабря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2008</w:t>
      </w:r>
      <w:r w:rsidRPr="00AC397A">
        <w:rPr>
          <w:rFonts w:ascii="Calisto MT" w:eastAsia="Times New Roman" w:hAnsi="Calisto MT" w:cs="Calisto MT"/>
          <w:b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г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. N</w:t>
      </w:r>
      <w:r w:rsidRPr="00AC397A">
        <w:rPr>
          <w:rFonts w:ascii="Calisto MT" w:eastAsia="Times New Roman" w:hAnsi="Calisto MT" w:cs="Calisto MT"/>
          <w:b/>
          <w:color w:val="222222"/>
          <w:sz w:val="24"/>
          <w:szCs w:val="24"/>
          <w:lang w:eastAsia="ru-RU"/>
        </w:rPr>
        <w:t> 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307-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ФЗ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",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также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кодексом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профессиональной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этики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правилами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независимости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организаций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="00BE446A">
        <w:rPr>
          <w:rFonts w:ascii="Cambria" w:hAnsi="Cambria" w:cs="Cambria"/>
          <w:sz w:val="24"/>
          <w:szCs w:val="24"/>
        </w:rPr>
        <w:t xml:space="preserve"> по состоянию на 01.01.2022г.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что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меры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принимаемые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для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обеспечения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своей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основаны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положениях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8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Независимость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Правил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Кодекса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профессиональной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этики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Международного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1</w:t>
      </w:r>
      <w:r w:rsidRPr="00AC397A">
        <w:rPr>
          <w:rFonts w:ascii="Calisto MT" w:hAnsi="Calisto MT" w:cs="Calisto MT"/>
          <w:sz w:val="24"/>
          <w:szCs w:val="24"/>
        </w:rPr>
        <w:t> «</w:t>
      </w:r>
      <w:r w:rsidRPr="00AC397A">
        <w:rPr>
          <w:rFonts w:ascii="Cambria" w:hAnsi="Cambria" w:cs="Cambria"/>
          <w:sz w:val="24"/>
          <w:szCs w:val="24"/>
        </w:rPr>
        <w:t>Контроль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организациях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проводящих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обзорные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отчетности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выполняющих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прочие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обеспечивающие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уверенность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оказанию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сопутствующих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Международного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аудита</w:t>
      </w:r>
      <w:r w:rsidRPr="00AC397A">
        <w:rPr>
          <w:rFonts w:ascii="Calisto MT" w:hAnsi="Calisto MT"/>
          <w:sz w:val="24"/>
          <w:szCs w:val="24"/>
        </w:rPr>
        <w:t xml:space="preserve"> 220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Контроль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отчетности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Внутренняя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проводится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принятии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клиента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обслуживание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продолжении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сотрудничества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имеющимися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клиентами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ходе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оказываемых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мониторинга</w:t>
      </w:r>
      <w:r w:rsidRPr="00AC397A">
        <w:rPr>
          <w:rFonts w:ascii="Calisto MT" w:hAnsi="Calisto MT"/>
          <w:sz w:val="24"/>
          <w:szCs w:val="24"/>
        </w:rPr>
        <w:t xml:space="preserve"> (</w:t>
      </w:r>
      <w:r w:rsidRPr="00AC397A">
        <w:rPr>
          <w:rFonts w:ascii="Cambria" w:hAnsi="Cambria" w:cs="Cambria"/>
          <w:sz w:val="24"/>
          <w:szCs w:val="24"/>
        </w:rPr>
        <w:t>инспекции</w:t>
      </w:r>
      <w:r w:rsidRPr="00AC397A">
        <w:rPr>
          <w:rFonts w:ascii="Calisto MT" w:hAnsi="Calisto MT"/>
          <w:sz w:val="24"/>
          <w:szCs w:val="24"/>
        </w:rPr>
        <w:t xml:space="preserve">) </w:t>
      </w:r>
      <w:r w:rsidRPr="00AC397A">
        <w:rPr>
          <w:rFonts w:ascii="Cambria" w:hAnsi="Cambria" w:cs="Cambria"/>
          <w:sz w:val="24"/>
          <w:szCs w:val="24"/>
        </w:rPr>
        <w:t>завершенных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путем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получения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ежегодных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заявлений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сотрудников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адрес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руководства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соблюдении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правил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Руководство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принципа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отношении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всех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которым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были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выданы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заключения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sz w:val="24"/>
          <w:szCs w:val="24"/>
        </w:rPr>
      </w:pPr>
      <w:r w:rsidRPr="00AC397A">
        <w:rPr>
          <w:rFonts w:ascii="Cambria" w:hAnsi="Cambria" w:cs="Cambria"/>
          <w:b/>
          <w:sz w:val="24"/>
          <w:szCs w:val="24"/>
        </w:rPr>
        <w:t>Меры</w:t>
      </w:r>
      <w:r w:rsidRPr="00AC397A">
        <w:rPr>
          <w:rFonts w:ascii="Calisto MT" w:hAnsi="Calisto MT"/>
          <w:b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sz w:val="24"/>
          <w:szCs w:val="24"/>
        </w:rPr>
        <w:t>принимаемые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в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аудиторской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организации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в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целях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обеспечения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ротации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руководителей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аудита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соответствии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внутренними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политиками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процедурами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", </w:t>
      </w:r>
      <w:r w:rsidRPr="00AC397A">
        <w:rPr>
          <w:rFonts w:ascii="Cambria" w:hAnsi="Cambria" w:cs="Cambria"/>
          <w:sz w:val="24"/>
          <w:szCs w:val="24"/>
        </w:rPr>
        <w:t>ротация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старшего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персонала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составе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группы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производится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реже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чем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один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раз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7 </w:t>
      </w:r>
      <w:r w:rsidRPr="00AC397A">
        <w:rPr>
          <w:rFonts w:ascii="Cambria" w:hAnsi="Cambria" w:cs="Cambria"/>
          <w:sz w:val="24"/>
          <w:szCs w:val="24"/>
        </w:rPr>
        <w:t>лет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Сведения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принятой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организации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системе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вознаграждения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руководителей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аудиторских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групп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(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том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числе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основные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факторы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bCs/>
          <w:sz w:val="24"/>
          <w:szCs w:val="24"/>
        </w:rPr>
        <w:t>оказывающие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влияние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на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размер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вознаграждения</w:t>
      </w:r>
      <w:r w:rsidRPr="00AC397A">
        <w:rPr>
          <w:rFonts w:ascii="Calisto MT" w:hAnsi="Calisto MT"/>
          <w:b/>
          <w:bCs/>
          <w:sz w:val="24"/>
          <w:szCs w:val="24"/>
        </w:rPr>
        <w:t>)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Материальное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стимулирование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работников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осуществляется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основании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Положения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оплате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труда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Положения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премировании</w:t>
      </w:r>
      <w:r w:rsidRPr="00AC397A">
        <w:rPr>
          <w:rFonts w:ascii="Calisto MT" w:hAnsi="Calisto MT"/>
          <w:sz w:val="24"/>
          <w:szCs w:val="24"/>
        </w:rPr>
        <w:t xml:space="preserve">. </w:t>
      </w:r>
      <w:r w:rsidRPr="00AC397A">
        <w:rPr>
          <w:rFonts w:ascii="Cambria" w:hAnsi="Cambria" w:cs="Cambria"/>
          <w:sz w:val="24"/>
          <w:szCs w:val="24"/>
        </w:rPr>
        <w:t>Основными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факторами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оказывающие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влияние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размер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вознаграждения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руководителей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групп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является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высокое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профессиональная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компетентность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контроле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надзоре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за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деятельностью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качества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работы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</w:p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</w:p>
    <w:p w:rsidR="007979CA" w:rsidRPr="00AC397A" w:rsidRDefault="00BE446A" w:rsidP="00AC397A">
      <w:pPr>
        <w:jc w:val="both"/>
        <w:rPr>
          <w:rFonts w:ascii="Calisto MT" w:hAnsi="Calisto MT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</w:t>
      </w:r>
      <w:r w:rsidRPr="00BE446A">
        <w:rPr>
          <w:rFonts w:ascii="Cambria" w:hAnsi="Cambria" w:cs="Cambria"/>
          <w:sz w:val="24"/>
          <w:szCs w:val="24"/>
        </w:rPr>
        <w:t>о состоянию на 01.01.2022г.</w:t>
      </w:r>
      <w:r>
        <w:rPr>
          <w:rFonts w:ascii="Cambria" w:hAnsi="Cambria" w:cs="Cambria"/>
          <w:sz w:val="24"/>
          <w:szCs w:val="24"/>
        </w:rPr>
        <w:t xml:space="preserve">  и</w:t>
      </w:r>
      <w:r w:rsidR="007979CA" w:rsidRPr="00AC397A">
        <w:rPr>
          <w:rFonts w:ascii="Cambria" w:hAnsi="Cambria" w:cs="Cambria"/>
          <w:sz w:val="24"/>
          <w:szCs w:val="24"/>
        </w:rPr>
        <w:t>сполнительный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несет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ответственность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за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организацию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системы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контроля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услуг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за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разработку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lastRenderedPageBreak/>
        <w:t>внедрение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мониторинг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обеспечение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эффективности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функционирования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системы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контроля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услуг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основанных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принципах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независимости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профессиональной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этики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введены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успешно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функционируют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Правила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работы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Кодекс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профессиональной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этики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Правила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направленные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функционирование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системы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мер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обеспечивающих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организацией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ее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работниками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требований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8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listo MT" w:hAnsi="Calisto MT"/>
          <w:sz w:val="24"/>
          <w:szCs w:val="24"/>
        </w:rPr>
        <w:t xml:space="preserve">30.12.2008 </w:t>
      </w:r>
      <w:r w:rsidRPr="00AC397A">
        <w:rPr>
          <w:rFonts w:ascii="Cambria" w:hAnsi="Cambria" w:cs="Cambria"/>
          <w:sz w:val="24"/>
          <w:szCs w:val="24"/>
        </w:rPr>
        <w:t>года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Times New Roman" w:hAnsi="Times New Roman" w:cs="Times New Roman"/>
          <w:sz w:val="24"/>
          <w:szCs w:val="24"/>
        </w:rPr>
        <w:t>№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listo MT" w:hAnsi="Calisto MT"/>
          <w:sz w:val="24"/>
          <w:szCs w:val="24"/>
        </w:rPr>
        <w:t>307-</w:t>
      </w:r>
      <w:r w:rsidRPr="00AC397A">
        <w:rPr>
          <w:rFonts w:ascii="Cambria" w:hAnsi="Cambria" w:cs="Cambria"/>
          <w:sz w:val="24"/>
          <w:szCs w:val="24"/>
        </w:rPr>
        <w:t>ФЗ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наличии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результативности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системы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ее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соответствии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Международному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1 "</w:t>
      </w:r>
      <w:r w:rsidRPr="00AC397A">
        <w:rPr>
          <w:rFonts w:ascii="Cambria" w:hAnsi="Cambria" w:cs="Cambria"/>
          <w:sz w:val="24"/>
          <w:szCs w:val="24"/>
        </w:rPr>
        <w:t>Контроль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организациях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проводящих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обзорные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отчетности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выполняющих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прочие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обеспечивающие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уверенность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оказанию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сопутствующих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", </w:t>
      </w:r>
      <w:r w:rsidRPr="00AC397A">
        <w:rPr>
          <w:rFonts w:ascii="Cambria" w:hAnsi="Cambria" w:cs="Cambria"/>
          <w:sz w:val="24"/>
          <w:szCs w:val="24"/>
        </w:rPr>
        <w:t>введенному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действие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территории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приказом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Министерства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</w:t>
      </w:r>
      <w:r w:rsidRPr="00AC397A">
        <w:rPr>
          <w:rFonts w:ascii="Calisto MT" w:hAnsi="Calisto MT"/>
          <w:sz w:val="24"/>
          <w:szCs w:val="24"/>
        </w:rPr>
        <w:t xml:space="preserve"> 9 </w:t>
      </w:r>
      <w:r w:rsidRPr="00AC397A">
        <w:rPr>
          <w:rFonts w:ascii="Cambria" w:hAnsi="Cambria" w:cs="Cambria"/>
          <w:sz w:val="24"/>
          <w:szCs w:val="24"/>
        </w:rPr>
        <w:t>января</w:t>
      </w:r>
      <w:r w:rsidRPr="00AC397A">
        <w:rPr>
          <w:rFonts w:ascii="Calisto MT" w:hAnsi="Calisto MT"/>
          <w:sz w:val="24"/>
          <w:szCs w:val="24"/>
        </w:rPr>
        <w:t xml:space="preserve"> 2019 </w:t>
      </w:r>
      <w:r w:rsidRPr="00AC397A">
        <w:rPr>
          <w:rFonts w:ascii="Cambria" w:hAnsi="Cambria" w:cs="Cambria"/>
          <w:sz w:val="24"/>
          <w:szCs w:val="24"/>
        </w:rPr>
        <w:t>г</w:t>
      </w:r>
      <w:r w:rsidRPr="00AC397A">
        <w:rPr>
          <w:rFonts w:ascii="Calisto MT" w:hAnsi="Calisto MT"/>
          <w:sz w:val="24"/>
          <w:szCs w:val="24"/>
        </w:rPr>
        <w:t>. N 2</w:t>
      </w:r>
      <w:r w:rsidRPr="00AC397A">
        <w:rPr>
          <w:rFonts w:ascii="Cambria" w:hAnsi="Cambria" w:cs="Cambria"/>
          <w:sz w:val="24"/>
          <w:szCs w:val="24"/>
        </w:rPr>
        <w:t>н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введении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действие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международных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территории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признании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утратившими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силу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некоторых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приказов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Министерства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>".</w:t>
      </w:r>
    </w:p>
    <w:p w:rsidR="007979CA" w:rsidRPr="00AC54CA" w:rsidRDefault="007979CA" w:rsidP="00AC397A">
      <w:pPr>
        <w:spacing w:after="0" w:line="240" w:lineRule="auto"/>
        <w:jc w:val="both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Внешний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контроль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качества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306"/>
      </w:tblGrid>
      <w:tr w:rsidR="007979CA" w:rsidRPr="00AC54CA" w:rsidTr="00AC397A"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Год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прохождения</w:t>
            </w:r>
          </w:p>
        </w:tc>
        <w:tc>
          <w:tcPr>
            <w:tcW w:w="7306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Орган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,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проводивший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проверку</w:t>
            </w:r>
          </w:p>
        </w:tc>
      </w:tr>
      <w:tr w:rsidR="007979CA" w:rsidRPr="00AC54CA" w:rsidTr="00AC397A">
        <w:tc>
          <w:tcPr>
            <w:tcW w:w="219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0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Саморегулируемая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организация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аудиторов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Ассоциация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«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Содружество</w:t>
            </w:r>
            <w:r w:rsidRPr="00AC54CA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</w:p>
        </w:tc>
      </w:tr>
    </w:tbl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Сведения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применении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мер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дисциплинарного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воздействия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</w:p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Отсутствуют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7979CA" w:rsidP="00E2382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Информация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об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аудиторах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,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работающих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аудиторской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организации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по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трудовому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договору</w:t>
      </w:r>
      <w:r w:rsidR="00E2382A" w:rsidRPr="00E2382A">
        <w:t xml:space="preserve"> </w:t>
      </w:r>
    </w:p>
    <w:p w:rsidR="00241162" w:rsidRDefault="00241162" w:rsidP="00AC397A">
      <w:pPr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7979CA" w:rsidRPr="00AC397A" w:rsidRDefault="00241162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состоянию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="00E03B2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01.08</w:t>
      </w:r>
      <w:r>
        <w:rPr>
          <w:rFonts w:ascii="Calisto MT" w:eastAsia="Times New Roman" w:hAnsi="Calisto MT" w:cs="Times New Roman"/>
          <w:sz w:val="24"/>
          <w:szCs w:val="24"/>
          <w:lang w:eastAsia="ru-RU"/>
        </w:rPr>
        <w:t>.2022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г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количество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аудиторов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-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сотрудников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аудиторской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организации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="00F44C7A">
        <w:rPr>
          <w:rFonts w:eastAsia="Times New Roman" w:cs="Times New Roman"/>
          <w:sz w:val="24"/>
          <w:szCs w:val="24"/>
          <w:lang w:eastAsia="ru-RU"/>
        </w:rPr>
        <w:t>6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человек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Два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аудитора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имеют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Единый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аттестат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аудитора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выданный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саморегулируемой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организацией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аудиторов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соответствии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со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статьей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11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Федерального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закона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30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декабря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2008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г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>. N 307-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ФЗ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"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Об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аудиторской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деятельности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". </w:t>
      </w:r>
      <w:r w:rsidR="00F44C7A">
        <w:rPr>
          <w:rFonts w:ascii="Cambria" w:eastAsia="Times New Roman" w:hAnsi="Cambria" w:cs="Cambria"/>
          <w:sz w:val="24"/>
          <w:szCs w:val="24"/>
          <w:lang w:eastAsia="ru-RU"/>
        </w:rPr>
        <w:t>Четыре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аудитора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работают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основному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месту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работы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>
        <w:rPr>
          <w:rFonts w:ascii="Cambria" w:eastAsia="Times New Roman" w:hAnsi="Cambria" w:cs="Cambria"/>
          <w:sz w:val="24"/>
          <w:szCs w:val="24"/>
          <w:lang w:eastAsia="ru-RU"/>
        </w:rPr>
        <w:t>два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241162">
        <w:rPr>
          <w:rFonts w:ascii="Cambria" w:eastAsia="Times New Roman" w:hAnsi="Cambria" w:cs="Cambria"/>
          <w:sz w:val="24"/>
          <w:szCs w:val="24"/>
          <w:lang w:eastAsia="ru-RU"/>
        </w:rPr>
        <w:t>совместительству</w:t>
      </w:r>
      <w:r w:rsidRPr="00241162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Повышение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квалификации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аудиторов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что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все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компании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проходят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ежегодное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обучение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менее</w:t>
      </w:r>
      <w:r w:rsidRPr="00AC397A">
        <w:rPr>
          <w:rFonts w:ascii="Calisto MT" w:hAnsi="Calisto MT"/>
          <w:sz w:val="24"/>
          <w:szCs w:val="24"/>
        </w:rPr>
        <w:t xml:space="preserve"> 40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час</w:t>
      </w:r>
      <w:r w:rsidRPr="00AC397A">
        <w:rPr>
          <w:rFonts w:ascii="Calisto MT" w:hAnsi="Calisto MT"/>
          <w:sz w:val="24"/>
          <w:szCs w:val="24"/>
        </w:rPr>
        <w:t>.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программам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повышения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квалификации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установленное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частью</w:t>
      </w:r>
      <w:r w:rsidRPr="00AC397A">
        <w:rPr>
          <w:rFonts w:ascii="Calisto MT" w:hAnsi="Calisto MT"/>
          <w:sz w:val="24"/>
          <w:szCs w:val="24"/>
        </w:rPr>
        <w:t xml:space="preserve"> 9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11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</w:p>
    <w:p w:rsidR="003D5B1D" w:rsidRPr="00AC397A" w:rsidRDefault="003D5B1D" w:rsidP="00AC397A">
      <w:pPr>
        <w:jc w:val="both"/>
        <w:rPr>
          <w:rFonts w:ascii="Calisto MT" w:hAnsi="Calisto MT"/>
          <w:sz w:val="24"/>
          <w:szCs w:val="24"/>
        </w:rPr>
      </w:pPr>
    </w:p>
    <w:p w:rsidR="006F24A9" w:rsidRPr="00AC397A" w:rsidRDefault="006F24A9" w:rsidP="00AC397A">
      <w:pPr>
        <w:spacing w:after="0" w:line="240" w:lineRule="auto"/>
        <w:jc w:val="both"/>
        <w:rPr>
          <w:rFonts w:ascii="Calisto MT" w:eastAsia="Times New Roman" w:hAnsi="Calisto MT" w:cs="Times New Roman"/>
          <w:b/>
          <w:bCs/>
          <w:sz w:val="24"/>
          <w:szCs w:val="24"/>
          <w:lang w:eastAsia="ru-RU"/>
        </w:rPr>
      </w:pPr>
    </w:p>
    <w:p w:rsidR="00AC397A" w:rsidRPr="00AC397A" w:rsidRDefault="00AC397A" w:rsidP="00AC397A">
      <w:pPr>
        <w:pStyle w:val="a5"/>
        <w:numPr>
          <w:ilvl w:val="0"/>
          <w:numId w:val="3"/>
        </w:numPr>
        <w:jc w:val="both"/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</w:pP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Информация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об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аудируемых</w:t>
      </w:r>
      <w:proofErr w:type="spellEnd"/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лицах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величине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выручки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от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оказанных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аудиторской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организацией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услуг</w:t>
      </w:r>
    </w:p>
    <w:p w:rsidR="00AC397A" w:rsidRPr="00AC397A" w:rsidRDefault="00AC397A" w:rsidP="00AC397A">
      <w:pPr>
        <w:pStyle w:val="a5"/>
        <w:jc w:val="both"/>
        <w:rPr>
          <w:rFonts w:ascii="Calisto MT" w:hAnsi="Calisto MT"/>
          <w:sz w:val="24"/>
          <w:szCs w:val="24"/>
        </w:rPr>
      </w:pPr>
    </w:p>
    <w:p w:rsidR="000737BA" w:rsidRPr="00AC397A" w:rsidRDefault="000737BA" w:rsidP="00AC397A">
      <w:pPr>
        <w:pStyle w:val="a5"/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="00653435" w:rsidRPr="00AC397A">
        <w:rPr>
          <w:rFonts w:ascii="Cambria" w:hAnsi="Cambria" w:cs="Cambria"/>
          <w:sz w:val="24"/>
          <w:szCs w:val="24"/>
        </w:rPr>
        <w:t>ООО</w:t>
      </w:r>
      <w:r w:rsidR="00653435" w:rsidRPr="00AC397A">
        <w:rPr>
          <w:rFonts w:ascii="Calisto MT" w:hAnsi="Calisto MT"/>
          <w:sz w:val="24"/>
          <w:szCs w:val="24"/>
        </w:rPr>
        <w:t xml:space="preserve"> "</w:t>
      </w:r>
      <w:r w:rsidR="00653435" w:rsidRPr="00AC397A">
        <w:rPr>
          <w:rFonts w:ascii="Cambria" w:hAnsi="Cambria" w:cs="Cambria"/>
          <w:sz w:val="24"/>
          <w:szCs w:val="24"/>
        </w:rPr>
        <w:t>АК</w:t>
      </w:r>
      <w:r w:rsidR="00653435" w:rsidRPr="00AC397A">
        <w:rPr>
          <w:rFonts w:ascii="Calisto MT" w:hAnsi="Calisto MT"/>
          <w:sz w:val="24"/>
          <w:szCs w:val="24"/>
        </w:rPr>
        <w:t xml:space="preserve"> "</w:t>
      </w:r>
      <w:r w:rsidR="00653435" w:rsidRPr="00AC397A">
        <w:rPr>
          <w:rFonts w:ascii="Cambria" w:hAnsi="Cambria" w:cs="Cambria"/>
          <w:sz w:val="24"/>
          <w:szCs w:val="24"/>
        </w:rPr>
        <w:t>ПРИОРИТЕТ</w:t>
      </w:r>
      <w:r w:rsidR="00653435"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получена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выручка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следующим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видам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>: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3696"/>
        <w:gridCol w:w="977"/>
        <w:gridCol w:w="1559"/>
        <w:gridCol w:w="1701"/>
      </w:tblGrid>
      <w:tr w:rsidR="00653435" w:rsidRPr="00653435" w:rsidTr="00953DEF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Наименование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435" w:rsidRPr="00653435" w:rsidRDefault="00653435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202</w:t>
            </w:r>
            <w:r w:rsidR="00953DE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</w:t>
            </w:r>
            <w:r w:rsidR="00953DEF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</w:t>
            </w:r>
          </w:p>
        </w:tc>
      </w:tr>
      <w:tr w:rsidR="00653435" w:rsidRPr="00653435" w:rsidTr="00953DEF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3DEF" w:rsidRPr="00653435" w:rsidTr="00953DEF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Объем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(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без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НДС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аналогичных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обязательных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платежей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953DEF" w:rsidRDefault="00953DEF" w:rsidP="00953DE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4047.5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4133.5</w:t>
            </w:r>
          </w:p>
        </w:tc>
      </w:tr>
      <w:tr w:rsidR="00953DEF" w:rsidRPr="00653435" w:rsidTr="00953DEF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том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числе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: 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br/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обязательный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953DEF" w:rsidRDefault="00953DEF" w:rsidP="00953DE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2763.5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2885.5</w:t>
            </w:r>
          </w:p>
        </w:tc>
      </w:tr>
      <w:tr w:rsidR="00953DEF" w:rsidRPr="00653435" w:rsidTr="00953DEF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инициативный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310.0</w:t>
            </w:r>
          </w:p>
        </w:tc>
      </w:tr>
      <w:tr w:rsidR="00953DEF" w:rsidRPr="00653435" w:rsidTr="00953DEF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сопутствующие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аудиту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DEF" w:rsidRPr="00653435" w:rsidTr="00953DEF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прочие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связанные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аудиторской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деятельностью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953DEF" w:rsidRDefault="00953DEF" w:rsidP="00953DE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1284.0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938.0</w:t>
            </w:r>
          </w:p>
        </w:tc>
      </w:tr>
      <w:tr w:rsidR="00652898" w:rsidTr="00652898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98" w:rsidRDefault="00652898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из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них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организациям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которых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98" w:rsidRDefault="00652898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52898" w:rsidRDefault="0065289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52898" w:rsidRDefault="0065289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  <w:bookmarkStart w:id="0" w:name="_GoBack"/>
      <w:bookmarkEnd w:id="0"/>
    </w:p>
    <w:p w:rsidR="00AC397A" w:rsidRPr="00AC397A" w:rsidRDefault="00AC397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Сведения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об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организаций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bCs/>
          <w:sz w:val="24"/>
          <w:szCs w:val="24"/>
        </w:rPr>
        <w:t>указанных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части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3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статьи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5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Федерального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закона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listo MT" w:hAnsi="Calisto MT" w:cs="Calisto MT"/>
          <w:b/>
          <w:bCs/>
          <w:sz w:val="24"/>
          <w:szCs w:val="24"/>
        </w:rPr>
        <w:t>«</w:t>
      </w:r>
      <w:r w:rsidRPr="00AC397A">
        <w:rPr>
          <w:rFonts w:ascii="Cambria" w:hAnsi="Cambria" w:cs="Cambria"/>
          <w:b/>
          <w:bCs/>
          <w:sz w:val="24"/>
          <w:szCs w:val="24"/>
        </w:rPr>
        <w:t>Об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b/>
          <w:bCs/>
          <w:sz w:val="24"/>
          <w:szCs w:val="24"/>
        </w:rPr>
        <w:t>»</w:t>
      </w:r>
    </w:p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проводился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указанных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части</w:t>
      </w:r>
      <w:r w:rsidRPr="00AC397A">
        <w:rPr>
          <w:rFonts w:ascii="Calisto MT" w:hAnsi="Calisto MT"/>
          <w:sz w:val="24"/>
          <w:szCs w:val="24"/>
        </w:rPr>
        <w:t xml:space="preserve"> 3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5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>.</w:t>
      </w:r>
    </w:p>
    <w:p w:rsidR="000737BA" w:rsidRPr="00AC397A" w:rsidRDefault="000737BA" w:rsidP="00AC397A">
      <w:pPr>
        <w:jc w:val="both"/>
        <w:rPr>
          <w:rFonts w:ascii="Calisto MT" w:hAnsi="Calisto MT"/>
          <w:sz w:val="24"/>
          <w:szCs w:val="24"/>
        </w:rPr>
      </w:pPr>
    </w:p>
    <w:p w:rsidR="000737BA" w:rsidRDefault="000737BA"/>
    <w:sectPr w:rsidR="0007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823"/>
    <w:multiLevelType w:val="multilevel"/>
    <w:tmpl w:val="3CA4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F347A"/>
    <w:multiLevelType w:val="hybridMultilevel"/>
    <w:tmpl w:val="C5B66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C4216"/>
    <w:multiLevelType w:val="hybridMultilevel"/>
    <w:tmpl w:val="1B30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3E"/>
    <w:rsid w:val="000737BA"/>
    <w:rsid w:val="000E020E"/>
    <w:rsid w:val="001C183C"/>
    <w:rsid w:val="00226A8E"/>
    <w:rsid w:val="00241162"/>
    <w:rsid w:val="002F6FEB"/>
    <w:rsid w:val="003304F6"/>
    <w:rsid w:val="003777C2"/>
    <w:rsid w:val="003C44A4"/>
    <w:rsid w:val="003D5B1D"/>
    <w:rsid w:val="00445D92"/>
    <w:rsid w:val="004962F5"/>
    <w:rsid w:val="004976DE"/>
    <w:rsid w:val="004A0B22"/>
    <w:rsid w:val="004C5F81"/>
    <w:rsid w:val="005315A1"/>
    <w:rsid w:val="005417CA"/>
    <w:rsid w:val="005B1E38"/>
    <w:rsid w:val="00652898"/>
    <w:rsid w:val="00653435"/>
    <w:rsid w:val="006D07AC"/>
    <w:rsid w:val="006F24A9"/>
    <w:rsid w:val="00715BA4"/>
    <w:rsid w:val="00745FD7"/>
    <w:rsid w:val="0075260B"/>
    <w:rsid w:val="007979CA"/>
    <w:rsid w:val="00816C35"/>
    <w:rsid w:val="008621DD"/>
    <w:rsid w:val="00863E13"/>
    <w:rsid w:val="00864659"/>
    <w:rsid w:val="00953DEF"/>
    <w:rsid w:val="0096221A"/>
    <w:rsid w:val="00964643"/>
    <w:rsid w:val="00AC397A"/>
    <w:rsid w:val="00AC54CA"/>
    <w:rsid w:val="00AE2D93"/>
    <w:rsid w:val="00B23A19"/>
    <w:rsid w:val="00BE446A"/>
    <w:rsid w:val="00C42C24"/>
    <w:rsid w:val="00D447DF"/>
    <w:rsid w:val="00DF203F"/>
    <w:rsid w:val="00DF6A3E"/>
    <w:rsid w:val="00E03B2E"/>
    <w:rsid w:val="00E2382A"/>
    <w:rsid w:val="00F44C7A"/>
    <w:rsid w:val="00FA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E88C3-61F4-4E86-A5E2-94CD377D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6A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4581">
                      <w:marLeft w:val="14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29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dit-it.ru/contragent/fl/564200862828_kukina-liudmila-alekse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contragent/fl/564200862828_kukina-liudmila-alekseevna" TargetMode="External"/><Relationship Id="rId5" Type="http://schemas.openxmlformats.org/officeDocument/2006/relationships/hyperlink" Target="mailto:prioriteta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</cp:revision>
  <dcterms:created xsi:type="dcterms:W3CDTF">2023-08-04T10:13:00Z</dcterms:created>
  <dcterms:modified xsi:type="dcterms:W3CDTF">2023-08-04T10:13:00Z</dcterms:modified>
</cp:coreProperties>
</file>